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44C0" w:rsidRDefault="00951B58">
      <w:pPr>
        <w:spacing w:after="0" w:line="240" w:lineRule="auto"/>
        <w:jc w:val="center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SUMNER COUNTY EDUCATIONAL SERVICES, INTERLOCAL District 619</w:t>
      </w:r>
    </w:p>
    <w:p w14:paraId="00000002" w14:textId="77777777" w:rsidR="009844C0" w:rsidRDefault="00951B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  <w:r>
        <w:rPr>
          <w:b/>
          <w:sz w:val="24"/>
          <w:szCs w:val="24"/>
        </w:rPr>
        <w:t xml:space="preserve"> </w:t>
      </w:r>
    </w:p>
    <w:p w14:paraId="00000003" w14:textId="77777777" w:rsidR="009844C0" w:rsidRDefault="00951B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2612 N. A St., Wellington, KS 67152</w:t>
      </w:r>
    </w:p>
    <w:p w14:paraId="00000004" w14:textId="77777777" w:rsidR="009844C0" w:rsidRDefault="00951B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 22, 2021</w:t>
      </w:r>
    </w:p>
    <w:p w14:paraId="00000005" w14:textId="77777777" w:rsidR="009844C0" w:rsidRDefault="00951B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7:00 PM</w:t>
      </w:r>
    </w:p>
    <w:p w14:paraId="00000006" w14:textId="77777777" w:rsidR="009844C0" w:rsidRDefault="009844C0">
      <w:pPr>
        <w:spacing w:after="0" w:line="240" w:lineRule="auto"/>
        <w:jc w:val="center"/>
        <w:rPr>
          <w:b/>
          <w:sz w:val="24"/>
          <w:szCs w:val="24"/>
        </w:rPr>
      </w:pPr>
    </w:p>
    <w:p w14:paraId="00000007" w14:textId="4BEEAE24" w:rsidR="009844C0" w:rsidRDefault="00951B58">
      <w:pPr>
        <w:tabs>
          <w:tab w:val="center" w:pos="4680"/>
          <w:tab w:val="left" w:pos="66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Board Minutes</w:t>
      </w:r>
      <w:r>
        <w:rPr>
          <w:sz w:val="24"/>
          <w:szCs w:val="24"/>
        </w:rPr>
        <w:tab/>
      </w:r>
    </w:p>
    <w:p w14:paraId="00000008" w14:textId="77777777" w:rsidR="009844C0" w:rsidRDefault="009844C0">
      <w:pPr>
        <w:spacing w:after="0" w:line="240" w:lineRule="auto"/>
        <w:jc w:val="center"/>
        <w:rPr>
          <w:b/>
          <w:sz w:val="24"/>
          <w:szCs w:val="24"/>
        </w:rPr>
      </w:pPr>
    </w:p>
    <w:p w14:paraId="00000009" w14:textId="6D55BA0D" w:rsidR="009844C0" w:rsidRPr="00083C2A" w:rsidRDefault="00951B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Meeting to Order</w:t>
      </w:r>
      <w:r w:rsidR="00083C2A">
        <w:rPr>
          <w:bCs/>
          <w:color w:val="000000"/>
          <w:sz w:val="24"/>
          <w:szCs w:val="24"/>
        </w:rPr>
        <w:t xml:space="preserve">- The Board meeting was called to order at 7:00 pm by President Angela Jefferies with </w:t>
      </w:r>
      <w:r w:rsidR="005C561E">
        <w:rPr>
          <w:bCs/>
          <w:color w:val="000000"/>
          <w:sz w:val="24"/>
          <w:szCs w:val="24"/>
        </w:rPr>
        <w:t xml:space="preserve">all Board Members present. We have a quorum. </w:t>
      </w:r>
    </w:p>
    <w:p w14:paraId="5E1C7D2A" w14:textId="05FA8A0E" w:rsidR="00083C2A" w:rsidRDefault="00083C2A" w:rsidP="00083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778EEDBC" w14:textId="6EA4B2E7" w:rsidR="00083C2A" w:rsidRDefault="00083C2A" w:rsidP="00083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Board Members present: </w:t>
      </w:r>
      <w:r>
        <w:rPr>
          <w:bCs/>
          <w:color w:val="000000"/>
          <w:sz w:val="24"/>
          <w:szCs w:val="24"/>
        </w:rPr>
        <w:t>Dorinda Neises, USD358; Tiffani Callaway, USD359; Angela Jefferies, USD357; Don Minor, USD 509</w:t>
      </w:r>
      <w:r w:rsidR="005C561E">
        <w:rPr>
          <w:bCs/>
          <w:color w:val="000000"/>
          <w:sz w:val="24"/>
          <w:szCs w:val="24"/>
        </w:rPr>
        <w:t xml:space="preserve"> and Eric Eaton, USD 360. </w:t>
      </w:r>
    </w:p>
    <w:p w14:paraId="4A24F16E" w14:textId="064ED4CB" w:rsidR="00083C2A" w:rsidRDefault="00083C2A" w:rsidP="00083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39203BB0" w14:textId="09CC4985" w:rsidR="00083C2A" w:rsidRDefault="00083C2A" w:rsidP="00083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 w:rsidRPr="00610CD6">
        <w:rPr>
          <w:b/>
          <w:color w:val="000000"/>
          <w:sz w:val="24"/>
          <w:szCs w:val="24"/>
        </w:rPr>
        <w:t>Staff Members present</w:t>
      </w:r>
      <w:r>
        <w:rPr>
          <w:bCs/>
          <w:color w:val="000000"/>
          <w:sz w:val="24"/>
          <w:szCs w:val="24"/>
        </w:rPr>
        <w:t>: Jon Mages, Director; Angela Rinehart, Asst. Director; Hannah Hemberger, SCA Principal and Candi McMinn, 619 Board Clerk</w:t>
      </w:r>
    </w:p>
    <w:p w14:paraId="7D2D3A32" w14:textId="77777777" w:rsidR="00083C2A" w:rsidRPr="00083C2A" w:rsidRDefault="00083C2A" w:rsidP="00083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0000000A" w14:textId="1E9B7DD6" w:rsidR="009844C0" w:rsidRPr="00951B58" w:rsidRDefault="00951B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 w:rsidRPr="00951B58">
        <w:rPr>
          <w:b/>
          <w:sz w:val="24"/>
          <w:szCs w:val="24"/>
        </w:rPr>
        <w:t>Additions to the Agenda</w:t>
      </w:r>
    </w:p>
    <w:p w14:paraId="4E373DA7" w14:textId="685DD6E2" w:rsidR="00951B58" w:rsidRPr="00951B58" w:rsidRDefault="00951B58" w:rsidP="00951B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4"/>
          <w:szCs w:val="24"/>
        </w:rPr>
      </w:pPr>
      <w:r w:rsidRPr="00951B58">
        <w:rPr>
          <w:bCs/>
          <w:sz w:val="24"/>
          <w:szCs w:val="24"/>
        </w:rPr>
        <w:t>H. a. Resignation</w:t>
      </w:r>
    </w:p>
    <w:p w14:paraId="186D63A8" w14:textId="77777777" w:rsidR="00951B58" w:rsidRDefault="00951B58" w:rsidP="00951B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FF0000"/>
          <w:sz w:val="24"/>
          <w:szCs w:val="24"/>
        </w:rPr>
      </w:pPr>
    </w:p>
    <w:p w14:paraId="0000000B" w14:textId="11A76115" w:rsidR="009844C0" w:rsidRDefault="00951B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</w:t>
      </w:r>
    </w:p>
    <w:p w14:paraId="5D442696" w14:textId="1A893F08" w:rsidR="009B76D1" w:rsidRDefault="009B76D1" w:rsidP="00661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  <w:sz w:val="24"/>
          <w:szCs w:val="24"/>
        </w:rPr>
      </w:pPr>
    </w:p>
    <w:p w14:paraId="225E9B8D" w14:textId="77777777" w:rsidR="00CD0BFC" w:rsidRDefault="00661D68" w:rsidP="009B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Eric</w:t>
      </w:r>
      <w:r w:rsidR="00CD0BFC">
        <w:rPr>
          <w:bCs/>
          <w:color w:val="000000"/>
          <w:sz w:val="24"/>
          <w:szCs w:val="24"/>
        </w:rPr>
        <w:t xml:space="preserve"> Eaton made a motion to approve the agenda as presented and amended. </w:t>
      </w:r>
    </w:p>
    <w:p w14:paraId="7A9122CB" w14:textId="77777777" w:rsidR="00CD0BFC" w:rsidRDefault="00CD0BFC" w:rsidP="009B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1E43D705" w14:textId="0D62F7C0" w:rsidR="009B76D1" w:rsidRDefault="00CD0BFC" w:rsidP="009B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Seconded:</w:t>
      </w:r>
      <w:r w:rsidR="00661D68">
        <w:rPr>
          <w:bCs/>
          <w:color w:val="000000"/>
          <w:sz w:val="24"/>
          <w:szCs w:val="24"/>
        </w:rPr>
        <w:t xml:space="preserve"> Tiffani </w:t>
      </w:r>
      <w:r w:rsidR="005B68CE">
        <w:rPr>
          <w:bCs/>
          <w:color w:val="000000"/>
          <w:sz w:val="24"/>
          <w:szCs w:val="24"/>
        </w:rPr>
        <w:t>Callaway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 xml:space="preserve">Motion Carried: </w:t>
      </w:r>
      <w:r w:rsidR="00661D68">
        <w:rPr>
          <w:bCs/>
          <w:color w:val="000000"/>
          <w:sz w:val="24"/>
          <w:szCs w:val="24"/>
        </w:rPr>
        <w:t>5-0</w:t>
      </w:r>
    </w:p>
    <w:p w14:paraId="6021E7A8" w14:textId="0FC11012" w:rsidR="00661D68" w:rsidRDefault="00661D68" w:rsidP="009B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7C923590" w14:textId="77777777" w:rsidR="00661D68" w:rsidRPr="009B76D1" w:rsidRDefault="00661D68" w:rsidP="009B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0000000C" w14:textId="77777777" w:rsidR="009844C0" w:rsidRDefault="00951B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Audience with the Public</w:t>
      </w:r>
    </w:p>
    <w:p w14:paraId="0000000D" w14:textId="77777777" w:rsidR="009844C0" w:rsidRDefault="00951B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Consent Items</w:t>
      </w:r>
    </w:p>
    <w:p w14:paraId="0000000E" w14:textId="77777777" w:rsidR="009844C0" w:rsidRDefault="00951B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Minutes of Previous Meeting </w:t>
      </w:r>
    </w:p>
    <w:p w14:paraId="0000000F" w14:textId="77777777" w:rsidR="009844C0" w:rsidRDefault="00951B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Approval of Bills</w:t>
      </w:r>
    </w:p>
    <w:p w14:paraId="00000010" w14:textId="4A685A3F" w:rsidR="009844C0" w:rsidRPr="00661D68" w:rsidRDefault="00951B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trike/>
          <w:sz w:val="24"/>
          <w:szCs w:val="24"/>
        </w:rPr>
      </w:pPr>
      <w:r w:rsidRPr="00661D68">
        <w:rPr>
          <w:strike/>
          <w:sz w:val="24"/>
          <w:szCs w:val="24"/>
        </w:rPr>
        <w:t>Approval of PDC points</w:t>
      </w:r>
      <w:r w:rsidR="00661D68" w:rsidRPr="00661D68">
        <w:rPr>
          <w:strike/>
          <w:sz w:val="24"/>
          <w:szCs w:val="24"/>
        </w:rPr>
        <w:tab/>
      </w:r>
      <w:r w:rsidR="00CD0BFC">
        <w:rPr>
          <w:sz w:val="24"/>
          <w:szCs w:val="24"/>
        </w:rPr>
        <w:t>(None to report this month)</w:t>
      </w:r>
    </w:p>
    <w:p w14:paraId="61D76EAB" w14:textId="20BD8877" w:rsidR="00661D68" w:rsidRDefault="00661D68" w:rsidP="00661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70E4177C" w14:textId="3F2DE1FF" w:rsidR="00CD0BFC" w:rsidRDefault="00661D68" w:rsidP="00661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sz w:val="24"/>
          <w:szCs w:val="24"/>
        </w:rPr>
      </w:pPr>
      <w:r>
        <w:rPr>
          <w:sz w:val="24"/>
          <w:szCs w:val="24"/>
        </w:rPr>
        <w:t>Don</w:t>
      </w:r>
      <w:r w:rsidR="00CD0BFC">
        <w:rPr>
          <w:sz w:val="24"/>
          <w:szCs w:val="24"/>
        </w:rPr>
        <w:t xml:space="preserve"> Minor made the motion to approve Consent Items a.-</w:t>
      </w:r>
      <w:r w:rsidR="00C47DA9">
        <w:rPr>
          <w:sz w:val="24"/>
          <w:szCs w:val="24"/>
        </w:rPr>
        <w:t>b.</w:t>
      </w:r>
      <w:r w:rsidR="00CD0BFC">
        <w:rPr>
          <w:sz w:val="24"/>
          <w:szCs w:val="24"/>
        </w:rPr>
        <w:t xml:space="preserve"> as presented. </w:t>
      </w:r>
    </w:p>
    <w:p w14:paraId="528B895D" w14:textId="77777777" w:rsidR="00CD0BFC" w:rsidRDefault="00CD0BFC" w:rsidP="00661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sz w:val="24"/>
          <w:szCs w:val="24"/>
        </w:rPr>
      </w:pPr>
    </w:p>
    <w:p w14:paraId="2228F7C0" w14:textId="205B12AF" w:rsidR="00661D68" w:rsidRDefault="00CD0BFC" w:rsidP="00661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661D68">
        <w:rPr>
          <w:sz w:val="24"/>
          <w:szCs w:val="24"/>
        </w:rPr>
        <w:t xml:space="preserve">Eric </w:t>
      </w:r>
      <w:r>
        <w:rPr>
          <w:sz w:val="24"/>
          <w:szCs w:val="24"/>
        </w:rPr>
        <w:t>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Motion Carried: </w:t>
      </w:r>
      <w:r w:rsidR="00661D68">
        <w:rPr>
          <w:sz w:val="24"/>
          <w:szCs w:val="24"/>
        </w:rPr>
        <w:t>5-0</w:t>
      </w:r>
    </w:p>
    <w:p w14:paraId="60E87759" w14:textId="77777777" w:rsidR="00CD0BFC" w:rsidRDefault="00CD0BFC" w:rsidP="00661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sz w:val="24"/>
          <w:szCs w:val="24"/>
        </w:rPr>
      </w:pPr>
    </w:p>
    <w:p w14:paraId="00000012" w14:textId="77777777" w:rsidR="009844C0" w:rsidRDefault="00951B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Reports</w:t>
      </w:r>
    </w:p>
    <w:p w14:paraId="00000013" w14:textId="77777777" w:rsidR="009844C0" w:rsidRDefault="00951B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Director’s Report/Calendar</w:t>
      </w:r>
    </w:p>
    <w:p w14:paraId="00000014" w14:textId="77777777" w:rsidR="009844C0" w:rsidRDefault="00951B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Sumner County Academy</w:t>
      </w:r>
    </w:p>
    <w:p w14:paraId="00000015" w14:textId="77777777" w:rsidR="009844C0" w:rsidRDefault="00951B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Financial</w:t>
      </w:r>
    </w:p>
    <w:p w14:paraId="00000016" w14:textId="77777777" w:rsidR="009844C0" w:rsidRDefault="009844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17" w14:textId="77777777" w:rsidR="009844C0" w:rsidRDefault="00951B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Items</w:t>
      </w:r>
    </w:p>
    <w:p w14:paraId="00000018" w14:textId="77777777" w:rsidR="009844C0" w:rsidRDefault="00951B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SLP Career Fair</w:t>
      </w:r>
    </w:p>
    <w:p w14:paraId="00000019" w14:textId="77777777" w:rsidR="009844C0" w:rsidRDefault="00951B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CASE Conference Take-aways</w:t>
      </w:r>
    </w:p>
    <w:p w14:paraId="0000001A" w14:textId="77777777" w:rsidR="009844C0" w:rsidRDefault="00951B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 Trainings for IEPs</w:t>
      </w:r>
    </w:p>
    <w:p w14:paraId="0000001B" w14:textId="77777777" w:rsidR="009844C0" w:rsidRDefault="00951B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Inclusion Practices</w:t>
      </w:r>
    </w:p>
    <w:p w14:paraId="0000001C" w14:textId="77777777" w:rsidR="009844C0" w:rsidRDefault="00951B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Christmas Party / Open House</w:t>
      </w:r>
    </w:p>
    <w:p w14:paraId="0000001D" w14:textId="17A160E4" w:rsidR="009844C0" w:rsidRDefault="00951B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Dec. 9th - 4pm to 6pm</w:t>
      </w:r>
    </w:p>
    <w:p w14:paraId="0000001E" w14:textId="77777777" w:rsidR="009844C0" w:rsidRDefault="00951B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invite your district’s BOEs</w:t>
      </w:r>
    </w:p>
    <w:p w14:paraId="0000001F" w14:textId="77777777" w:rsidR="009844C0" w:rsidRDefault="009844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20" w14:textId="77777777" w:rsidR="009844C0" w:rsidRDefault="00951B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Action Items</w:t>
      </w:r>
    </w:p>
    <w:p w14:paraId="00000021" w14:textId="6C35D948" w:rsidR="009844C0" w:rsidRDefault="00951B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951B58">
        <w:rPr>
          <w:sz w:val="24"/>
          <w:szCs w:val="24"/>
        </w:rPr>
        <w:t>Resignation - Jon Mages recommend</w:t>
      </w:r>
      <w:r w:rsidR="008733BE">
        <w:rPr>
          <w:sz w:val="24"/>
          <w:szCs w:val="24"/>
        </w:rPr>
        <w:t>s</w:t>
      </w:r>
      <w:r w:rsidRPr="00951B58">
        <w:rPr>
          <w:sz w:val="24"/>
          <w:szCs w:val="24"/>
        </w:rPr>
        <w:t xml:space="preserve"> we accept the resignation of Shelley Kern, effective at the end of her 2021-2022 contract, and thank her for her 27 years of service. </w:t>
      </w:r>
    </w:p>
    <w:p w14:paraId="68DD8A74" w14:textId="1601D9B8" w:rsidR="008733BE" w:rsidRDefault="008733BE" w:rsidP="00664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sz w:val="24"/>
          <w:szCs w:val="24"/>
        </w:rPr>
      </w:pPr>
    </w:p>
    <w:p w14:paraId="3B72277E" w14:textId="5C5C8A55" w:rsidR="00664A5D" w:rsidRDefault="00664A5D" w:rsidP="00664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rPr>
          <w:sz w:val="24"/>
          <w:szCs w:val="24"/>
        </w:rPr>
      </w:pPr>
      <w:r>
        <w:rPr>
          <w:sz w:val="24"/>
          <w:szCs w:val="24"/>
        </w:rPr>
        <w:t xml:space="preserve">Tiffani Callaway made a motion to accept the resignation of Shelley Kern effective at the end of her 2021-2022 contract and thank her for her 27 years of service. </w:t>
      </w:r>
    </w:p>
    <w:p w14:paraId="3726AEBA" w14:textId="77777777" w:rsidR="00664A5D" w:rsidRDefault="00664A5D" w:rsidP="00664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rPr>
          <w:sz w:val="24"/>
          <w:szCs w:val="24"/>
        </w:rPr>
      </w:pPr>
    </w:p>
    <w:p w14:paraId="600A2163" w14:textId="2DDDC593" w:rsidR="00664A5D" w:rsidRDefault="00664A5D" w:rsidP="00664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rPr>
          <w:sz w:val="24"/>
          <w:szCs w:val="24"/>
        </w:rPr>
      </w:pPr>
      <w:r>
        <w:rPr>
          <w:sz w:val="24"/>
          <w:szCs w:val="24"/>
        </w:rPr>
        <w:t>Seconded: Eric 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Motion Carried: 5-0 </w:t>
      </w:r>
    </w:p>
    <w:p w14:paraId="3F1117AA" w14:textId="77777777" w:rsidR="008733BE" w:rsidRPr="00951B58" w:rsidRDefault="008733BE" w:rsidP="008733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rPr>
          <w:sz w:val="24"/>
          <w:szCs w:val="24"/>
        </w:rPr>
      </w:pPr>
    </w:p>
    <w:p w14:paraId="00000022" w14:textId="77777777" w:rsidR="009844C0" w:rsidRDefault="009844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23" w14:textId="77777777" w:rsidR="009844C0" w:rsidRDefault="00951B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Executive Sessions</w:t>
      </w:r>
    </w:p>
    <w:p w14:paraId="00000024" w14:textId="77777777" w:rsidR="009844C0" w:rsidRPr="00C05B90" w:rsidRDefault="00951B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C05B90">
        <w:rPr>
          <w:sz w:val="24"/>
          <w:szCs w:val="24"/>
        </w:rPr>
        <w:t>Personnel</w:t>
      </w:r>
    </w:p>
    <w:p w14:paraId="00000025" w14:textId="77777777" w:rsidR="009844C0" w:rsidRPr="00C05B90" w:rsidRDefault="00951B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C05B90">
        <w:rPr>
          <w:sz w:val="24"/>
          <w:szCs w:val="24"/>
        </w:rPr>
        <w:t>Negotiations</w:t>
      </w:r>
    </w:p>
    <w:p w14:paraId="1FE1F859" w14:textId="77777777" w:rsidR="00C47DA9" w:rsidRDefault="00951B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C05B90">
        <w:rPr>
          <w:sz w:val="24"/>
          <w:szCs w:val="24"/>
        </w:rPr>
        <w:t xml:space="preserve">Students </w:t>
      </w:r>
    </w:p>
    <w:p w14:paraId="511E1B2E" w14:textId="77777777" w:rsidR="00C47DA9" w:rsidRDefault="00C47DA9" w:rsidP="00C47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rPr>
          <w:sz w:val="24"/>
          <w:szCs w:val="24"/>
        </w:rPr>
      </w:pPr>
    </w:p>
    <w:p w14:paraId="2233CFDA" w14:textId="77777777" w:rsidR="00C47DA9" w:rsidRDefault="00C47DA9" w:rsidP="00C47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rPr>
          <w:sz w:val="24"/>
          <w:szCs w:val="24"/>
        </w:rPr>
      </w:pPr>
      <w:r>
        <w:rPr>
          <w:sz w:val="24"/>
          <w:szCs w:val="24"/>
        </w:rPr>
        <w:t xml:space="preserve">At 7:25pm Angela Jefferies moved that the Board go into executive session to discuss confidential student discipline information, pursuant to the exception relating to actions adversely or favorable affecting a student under KOMA, and the open meeting will resume in the Board room at 7:30pm. All Admin were asked to attend. </w:t>
      </w:r>
    </w:p>
    <w:p w14:paraId="45AE1BC6" w14:textId="77777777" w:rsidR="00C47DA9" w:rsidRDefault="00C47DA9" w:rsidP="00C47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rPr>
          <w:sz w:val="24"/>
          <w:szCs w:val="24"/>
        </w:rPr>
      </w:pPr>
    </w:p>
    <w:p w14:paraId="30BA8271" w14:textId="77777777" w:rsidR="00CF0438" w:rsidRDefault="00C47DA9" w:rsidP="00C47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CF0438">
        <w:rPr>
          <w:sz w:val="24"/>
          <w:szCs w:val="24"/>
        </w:rPr>
        <w:t>Tiffani Callaway</w:t>
      </w:r>
      <w:r w:rsidR="00CF0438">
        <w:rPr>
          <w:sz w:val="24"/>
          <w:szCs w:val="24"/>
        </w:rPr>
        <w:tab/>
      </w:r>
      <w:r w:rsidR="00CF0438">
        <w:rPr>
          <w:sz w:val="24"/>
          <w:szCs w:val="24"/>
        </w:rPr>
        <w:tab/>
      </w:r>
      <w:r w:rsidR="00CF0438">
        <w:rPr>
          <w:sz w:val="24"/>
          <w:szCs w:val="24"/>
        </w:rPr>
        <w:tab/>
      </w:r>
      <w:r w:rsidR="00CF0438">
        <w:rPr>
          <w:sz w:val="24"/>
          <w:szCs w:val="24"/>
        </w:rPr>
        <w:tab/>
        <w:t>Motion Carried: 5-0</w:t>
      </w:r>
    </w:p>
    <w:p w14:paraId="00000026" w14:textId="507A14C3" w:rsidR="009844C0" w:rsidRDefault="00951B58" w:rsidP="00C47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rPr>
          <w:sz w:val="24"/>
          <w:szCs w:val="24"/>
        </w:rPr>
      </w:pPr>
      <w:r w:rsidRPr="00C47DA9">
        <w:rPr>
          <w:sz w:val="24"/>
          <w:szCs w:val="24"/>
        </w:rPr>
        <w:t xml:space="preserve"> </w:t>
      </w:r>
    </w:p>
    <w:p w14:paraId="767B5B79" w14:textId="06D0CF76" w:rsidR="00CF0438" w:rsidRPr="00CF0438" w:rsidRDefault="00CF0438" w:rsidP="00CF0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i/>
          <w:iCs/>
          <w:sz w:val="24"/>
          <w:szCs w:val="24"/>
        </w:rPr>
      </w:pPr>
      <w:r w:rsidRPr="00CF0438">
        <w:rPr>
          <w:b/>
          <w:bCs/>
          <w:i/>
          <w:iCs/>
          <w:sz w:val="24"/>
          <w:szCs w:val="24"/>
        </w:rPr>
        <w:t>Board was back in open session at 7:30 pm</w:t>
      </w:r>
    </w:p>
    <w:p w14:paraId="3D9B1994" w14:textId="77777777" w:rsidR="00450BE3" w:rsidRPr="00C05B90" w:rsidRDefault="00450BE3" w:rsidP="00450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27" w14:textId="77777777" w:rsidR="009844C0" w:rsidRDefault="009844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00000028" w14:textId="77777777" w:rsidR="009844C0" w:rsidRDefault="00951B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</w:t>
      </w:r>
      <w:r>
        <w:rPr>
          <w:b/>
          <w:color w:val="000000"/>
          <w:sz w:val="24"/>
          <w:szCs w:val="24"/>
        </w:rPr>
        <w:tab/>
      </w:r>
    </w:p>
    <w:p w14:paraId="00000029" w14:textId="45988A80" w:rsidR="009844C0" w:rsidRDefault="009844C0">
      <w:pPr>
        <w:spacing w:after="0" w:line="240" w:lineRule="auto"/>
        <w:rPr>
          <w:b/>
          <w:sz w:val="24"/>
          <w:szCs w:val="24"/>
        </w:rPr>
      </w:pPr>
    </w:p>
    <w:p w14:paraId="080632BC" w14:textId="07AC7637" w:rsidR="00BF739B" w:rsidRDefault="00CF0438" w:rsidP="00BF739B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meeting was adjourned at 7:31 pm by Madame President </w:t>
      </w:r>
      <w:r w:rsidR="00BF739B" w:rsidRPr="00BF739B">
        <w:rPr>
          <w:bCs/>
          <w:sz w:val="24"/>
          <w:szCs w:val="24"/>
        </w:rPr>
        <w:t>Angela Jefferies</w:t>
      </w:r>
      <w:r>
        <w:rPr>
          <w:bCs/>
          <w:sz w:val="24"/>
          <w:szCs w:val="24"/>
        </w:rPr>
        <w:t>.</w:t>
      </w:r>
      <w:r w:rsidR="00BF739B" w:rsidRPr="00BF739B">
        <w:rPr>
          <w:bCs/>
          <w:sz w:val="24"/>
          <w:szCs w:val="24"/>
        </w:rPr>
        <w:t xml:space="preserve"> </w:t>
      </w:r>
    </w:p>
    <w:p w14:paraId="7E3FC8DC" w14:textId="7009988E" w:rsidR="00CF0438" w:rsidRDefault="00CF0438" w:rsidP="00BF739B">
      <w:pPr>
        <w:spacing w:after="0" w:line="240" w:lineRule="auto"/>
        <w:ind w:left="720"/>
        <w:rPr>
          <w:bCs/>
          <w:sz w:val="24"/>
          <w:szCs w:val="24"/>
        </w:rPr>
      </w:pPr>
    </w:p>
    <w:p w14:paraId="3B2E6A82" w14:textId="7EB8DEDB" w:rsidR="00CF0438" w:rsidRDefault="00CF0438" w:rsidP="00BF739B">
      <w:pPr>
        <w:spacing w:after="0" w:line="240" w:lineRule="auto"/>
        <w:ind w:left="720"/>
        <w:rPr>
          <w:bCs/>
          <w:sz w:val="24"/>
          <w:szCs w:val="24"/>
        </w:rPr>
      </w:pPr>
    </w:p>
    <w:p w14:paraId="154A6B67" w14:textId="597893AA" w:rsidR="00CF0438" w:rsidRDefault="00CF0438" w:rsidP="00BF739B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</w:t>
      </w:r>
      <w:r>
        <w:rPr>
          <w:bCs/>
          <w:sz w:val="24"/>
          <w:szCs w:val="24"/>
        </w:rPr>
        <w:tab/>
        <w:t>_______________________</w:t>
      </w:r>
      <w:r>
        <w:rPr>
          <w:bCs/>
          <w:sz w:val="24"/>
          <w:szCs w:val="24"/>
        </w:rPr>
        <w:tab/>
        <w:t>___________________</w:t>
      </w:r>
    </w:p>
    <w:p w14:paraId="01C5D6C6" w14:textId="1EBECB03" w:rsidR="00CF0438" w:rsidRPr="00BF739B" w:rsidRDefault="00CF0438" w:rsidP="00BF739B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Approve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Attest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Date</w:t>
      </w:r>
    </w:p>
    <w:p w14:paraId="0000002A" w14:textId="77777777" w:rsidR="009844C0" w:rsidRDefault="009844C0">
      <w:pPr>
        <w:spacing w:after="0" w:line="240" w:lineRule="auto"/>
        <w:rPr>
          <w:b/>
          <w:sz w:val="24"/>
          <w:szCs w:val="24"/>
        </w:rPr>
      </w:pPr>
    </w:p>
    <w:sectPr w:rsidR="00984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A853" w14:textId="77777777" w:rsidR="001833A6" w:rsidRDefault="001833A6" w:rsidP="001833A6">
      <w:pPr>
        <w:spacing w:after="0" w:line="240" w:lineRule="auto"/>
      </w:pPr>
      <w:r>
        <w:separator/>
      </w:r>
    </w:p>
  </w:endnote>
  <w:endnote w:type="continuationSeparator" w:id="0">
    <w:p w14:paraId="7EDFF3C5" w14:textId="77777777" w:rsidR="001833A6" w:rsidRDefault="001833A6" w:rsidP="0018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80BD" w14:textId="77777777" w:rsidR="001833A6" w:rsidRDefault="00183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7E3D" w14:textId="77777777" w:rsidR="001833A6" w:rsidRDefault="001833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7901" w14:textId="77777777" w:rsidR="001833A6" w:rsidRDefault="00183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B1D6" w14:textId="77777777" w:rsidR="001833A6" w:rsidRDefault="001833A6" w:rsidP="001833A6">
      <w:pPr>
        <w:spacing w:after="0" w:line="240" w:lineRule="auto"/>
      </w:pPr>
      <w:r>
        <w:separator/>
      </w:r>
    </w:p>
  </w:footnote>
  <w:footnote w:type="continuationSeparator" w:id="0">
    <w:p w14:paraId="3061F197" w14:textId="77777777" w:rsidR="001833A6" w:rsidRDefault="001833A6" w:rsidP="00183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5637" w14:textId="77777777" w:rsidR="001833A6" w:rsidRDefault="00183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CEA7" w14:textId="4C4B5ABC" w:rsidR="001833A6" w:rsidRDefault="001833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96DC" w14:textId="77777777" w:rsidR="001833A6" w:rsidRDefault="00183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63F78"/>
    <w:multiLevelType w:val="multilevel"/>
    <w:tmpl w:val="590A287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C0"/>
    <w:rsid w:val="00083C2A"/>
    <w:rsid w:val="001833A6"/>
    <w:rsid w:val="002B1805"/>
    <w:rsid w:val="003044F0"/>
    <w:rsid w:val="003A358C"/>
    <w:rsid w:val="00450BE3"/>
    <w:rsid w:val="005B68CE"/>
    <w:rsid w:val="005C561E"/>
    <w:rsid w:val="00610CD6"/>
    <w:rsid w:val="00661D68"/>
    <w:rsid w:val="00664A5D"/>
    <w:rsid w:val="008733BE"/>
    <w:rsid w:val="00951B58"/>
    <w:rsid w:val="009844C0"/>
    <w:rsid w:val="009B76D1"/>
    <w:rsid w:val="00BF739B"/>
    <w:rsid w:val="00C05B90"/>
    <w:rsid w:val="00C47DA9"/>
    <w:rsid w:val="00CD0BFC"/>
    <w:rsid w:val="00CF0438"/>
    <w:rsid w:val="00E1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D4896A"/>
  <w15:docId w15:val="{BF7765C6-4E18-4FF6-B3FD-C10ED223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83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3A6"/>
  </w:style>
  <w:style w:type="paragraph" w:styleId="Footer">
    <w:name w:val="footer"/>
    <w:basedOn w:val="Normal"/>
    <w:link w:val="FooterChar"/>
    <w:uiPriority w:val="99"/>
    <w:unhideWhenUsed/>
    <w:rsid w:val="00183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CMcMinn</dc:creator>
  <cp:lastModifiedBy>Candi Mcminn</cp:lastModifiedBy>
  <cp:revision>3</cp:revision>
  <cp:lastPrinted>2022-01-03T14:55:00Z</cp:lastPrinted>
  <dcterms:created xsi:type="dcterms:W3CDTF">2021-12-21T01:36:00Z</dcterms:created>
  <dcterms:modified xsi:type="dcterms:W3CDTF">2022-01-03T14:58:00Z</dcterms:modified>
</cp:coreProperties>
</file>