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C140D4" w:rsidRDefault="002A6669">
      <w:pPr>
        <w:spacing w:after="0" w:line="240" w:lineRule="auto"/>
        <w:jc w:val="center"/>
        <w:rPr>
          <w:sz w:val="24"/>
          <w:szCs w:val="24"/>
        </w:rPr>
      </w:pPr>
      <w:bookmarkStart w:id="0" w:name="_gjdgxs" w:colFirst="0" w:colLast="0"/>
      <w:bookmarkEnd w:id="0"/>
      <w:r>
        <w:rPr>
          <w:sz w:val="24"/>
          <w:szCs w:val="24"/>
        </w:rPr>
        <w:t>SUMNER COUNTY EDUCATIONAL SERVICES, INTERLOCAL District 619</w:t>
      </w:r>
    </w:p>
    <w:p w14:paraId="00000002" w14:textId="77777777" w:rsidR="00C140D4" w:rsidRDefault="002A6669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BOARD OF DIRECTORS MEETING</w:t>
      </w:r>
      <w:r>
        <w:rPr>
          <w:b/>
          <w:sz w:val="24"/>
          <w:szCs w:val="24"/>
        </w:rPr>
        <w:t xml:space="preserve"> </w:t>
      </w:r>
    </w:p>
    <w:p w14:paraId="00000003" w14:textId="77777777" w:rsidR="00C140D4" w:rsidRDefault="002A6669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2612 N. A St., Wellington, KS 67152</w:t>
      </w:r>
    </w:p>
    <w:p w14:paraId="00000004" w14:textId="77777777" w:rsidR="00C140D4" w:rsidRDefault="002A6669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December 20, 2021</w:t>
      </w:r>
    </w:p>
    <w:p w14:paraId="00000005" w14:textId="77777777" w:rsidR="00C140D4" w:rsidRDefault="002A6669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7:00 PM</w:t>
      </w:r>
    </w:p>
    <w:p w14:paraId="00000006" w14:textId="77777777" w:rsidR="00C140D4" w:rsidRDefault="00C140D4">
      <w:pPr>
        <w:spacing w:after="0" w:line="240" w:lineRule="auto"/>
        <w:jc w:val="center"/>
        <w:rPr>
          <w:b/>
          <w:sz w:val="24"/>
          <w:szCs w:val="24"/>
        </w:rPr>
      </w:pPr>
    </w:p>
    <w:p w14:paraId="00000007" w14:textId="36DCAF5A" w:rsidR="00C140D4" w:rsidRDefault="002A6669">
      <w:pPr>
        <w:tabs>
          <w:tab w:val="center" w:pos="4680"/>
          <w:tab w:val="left" w:pos="6615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="00DD5658">
        <w:rPr>
          <w:sz w:val="24"/>
          <w:szCs w:val="24"/>
        </w:rPr>
        <w:t>BOARD MINUTES</w:t>
      </w:r>
      <w:r>
        <w:rPr>
          <w:sz w:val="24"/>
          <w:szCs w:val="24"/>
        </w:rPr>
        <w:tab/>
      </w:r>
    </w:p>
    <w:p w14:paraId="00000008" w14:textId="77777777" w:rsidR="00C140D4" w:rsidRDefault="00C140D4">
      <w:pPr>
        <w:spacing w:after="0" w:line="240" w:lineRule="auto"/>
        <w:jc w:val="center"/>
        <w:rPr>
          <w:b/>
          <w:sz w:val="24"/>
          <w:szCs w:val="24"/>
        </w:rPr>
      </w:pPr>
    </w:p>
    <w:p w14:paraId="00000009" w14:textId="1858C7FF" w:rsidR="00C140D4" w:rsidRPr="00DD5658" w:rsidRDefault="002A666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Call Meeting to Order</w:t>
      </w:r>
      <w:r w:rsidR="00DD5658">
        <w:rPr>
          <w:bCs/>
          <w:color w:val="000000"/>
          <w:sz w:val="24"/>
          <w:szCs w:val="24"/>
        </w:rPr>
        <w:t>- The meeting was called to order at</w:t>
      </w:r>
      <w:r w:rsidR="00E34743">
        <w:rPr>
          <w:bCs/>
          <w:color w:val="000000"/>
          <w:sz w:val="24"/>
          <w:szCs w:val="24"/>
        </w:rPr>
        <w:t xml:space="preserve"> 7:00 pm.</w:t>
      </w:r>
      <w:r w:rsidR="00DD5658">
        <w:rPr>
          <w:bCs/>
          <w:color w:val="000000"/>
          <w:sz w:val="24"/>
          <w:szCs w:val="24"/>
        </w:rPr>
        <w:t xml:space="preserve"> by </w:t>
      </w:r>
      <w:r w:rsidR="002C7D0B">
        <w:rPr>
          <w:bCs/>
          <w:color w:val="000000"/>
          <w:sz w:val="24"/>
          <w:szCs w:val="24"/>
        </w:rPr>
        <w:t xml:space="preserve">Madame </w:t>
      </w:r>
      <w:r w:rsidR="00DD5658">
        <w:rPr>
          <w:bCs/>
          <w:color w:val="000000"/>
          <w:sz w:val="24"/>
          <w:szCs w:val="24"/>
        </w:rPr>
        <w:t xml:space="preserve">Vice-President Tiffani Callaway with four Board members present. We have a quorum. </w:t>
      </w:r>
    </w:p>
    <w:p w14:paraId="39713062" w14:textId="465A00C9" w:rsidR="00DD5658" w:rsidRDefault="00DD5658" w:rsidP="00DD565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</w:p>
    <w:p w14:paraId="05DCE90D" w14:textId="5B10E37B" w:rsidR="00DD5658" w:rsidRPr="006E1C67" w:rsidRDefault="00DD5658" w:rsidP="00DD565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bCs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Board Members Present:</w:t>
      </w:r>
      <w:r w:rsidR="005D71DD">
        <w:rPr>
          <w:b/>
          <w:color w:val="000000"/>
          <w:sz w:val="24"/>
          <w:szCs w:val="24"/>
        </w:rPr>
        <w:t xml:space="preserve"> </w:t>
      </w:r>
      <w:r w:rsidR="006E1C67">
        <w:rPr>
          <w:bCs/>
          <w:color w:val="000000"/>
          <w:sz w:val="24"/>
          <w:szCs w:val="24"/>
        </w:rPr>
        <w:t>Dorinda Neises, USD 358; Don Minor, USD 509; Tiffan</w:t>
      </w:r>
      <w:r w:rsidR="000B74B2">
        <w:rPr>
          <w:bCs/>
          <w:color w:val="000000"/>
          <w:sz w:val="24"/>
          <w:szCs w:val="24"/>
        </w:rPr>
        <w:t xml:space="preserve">i </w:t>
      </w:r>
      <w:r w:rsidR="006E1C67">
        <w:rPr>
          <w:bCs/>
          <w:color w:val="000000"/>
          <w:sz w:val="24"/>
          <w:szCs w:val="24"/>
        </w:rPr>
        <w:t>Callaway, USD 359</w:t>
      </w:r>
      <w:r w:rsidR="0094485D">
        <w:rPr>
          <w:bCs/>
          <w:color w:val="000000"/>
          <w:sz w:val="24"/>
          <w:szCs w:val="24"/>
        </w:rPr>
        <w:t>,</w:t>
      </w:r>
      <w:r w:rsidR="007716A6">
        <w:rPr>
          <w:bCs/>
          <w:color w:val="000000"/>
          <w:sz w:val="24"/>
          <w:szCs w:val="24"/>
        </w:rPr>
        <w:t xml:space="preserve"> Eric Eaton, US</w:t>
      </w:r>
      <w:r w:rsidR="0094485D">
        <w:rPr>
          <w:bCs/>
          <w:color w:val="000000"/>
          <w:sz w:val="24"/>
          <w:szCs w:val="24"/>
        </w:rPr>
        <w:t>D 360</w:t>
      </w:r>
      <w:r w:rsidR="007716A6">
        <w:rPr>
          <w:bCs/>
          <w:color w:val="000000"/>
          <w:sz w:val="24"/>
          <w:szCs w:val="24"/>
        </w:rPr>
        <w:t>.</w:t>
      </w:r>
    </w:p>
    <w:p w14:paraId="23758024" w14:textId="6DC19A5A" w:rsidR="00DD5658" w:rsidRDefault="00DD5658" w:rsidP="00DD565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b/>
          <w:color w:val="000000"/>
          <w:sz w:val="24"/>
          <w:szCs w:val="24"/>
        </w:rPr>
      </w:pPr>
    </w:p>
    <w:p w14:paraId="3D696529" w14:textId="344AA0A3" w:rsidR="005D71DD" w:rsidRPr="007716A6" w:rsidRDefault="00DD5658" w:rsidP="007716A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bCs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Staff Members Present:</w:t>
      </w:r>
      <w:r w:rsidR="005D71DD">
        <w:rPr>
          <w:b/>
          <w:color w:val="000000"/>
          <w:sz w:val="24"/>
          <w:szCs w:val="24"/>
        </w:rPr>
        <w:t xml:space="preserve"> </w:t>
      </w:r>
      <w:r w:rsidR="005D71DD">
        <w:rPr>
          <w:bCs/>
          <w:color w:val="000000"/>
          <w:sz w:val="24"/>
          <w:szCs w:val="24"/>
        </w:rPr>
        <w:t>Jon Mages, Director; Candi McMinn, 619 Board Clerk</w:t>
      </w:r>
      <w:r w:rsidR="0094485D">
        <w:rPr>
          <w:bCs/>
          <w:color w:val="000000"/>
          <w:sz w:val="24"/>
          <w:szCs w:val="24"/>
        </w:rPr>
        <w:t xml:space="preserve"> and Hannah Hemberger, SCA Principal. </w:t>
      </w:r>
    </w:p>
    <w:p w14:paraId="26CC5D2F" w14:textId="77777777" w:rsidR="005D71DD" w:rsidRDefault="005D71DD" w:rsidP="00DD565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b/>
          <w:color w:val="000000"/>
          <w:sz w:val="24"/>
          <w:szCs w:val="24"/>
        </w:rPr>
      </w:pPr>
    </w:p>
    <w:p w14:paraId="0000000A" w14:textId="77777777" w:rsidR="00C140D4" w:rsidRDefault="002A666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Additions to the Agenda</w:t>
      </w:r>
    </w:p>
    <w:p w14:paraId="7F693A7E" w14:textId="62478567" w:rsidR="00DD5658" w:rsidRPr="00E4721A" w:rsidRDefault="002A6669" w:rsidP="00DD565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Approval of Agenda</w:t>
      </w:r>
    </w:p>
    <w:p w14:paraId="2E1F6C47" w14:textId="0689BA50" w:rsidR="00DD5658" w:rsidRDefault="00DD5658" w:rsidP="00DD565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</w:p>
    <w:p w14:paraId="6CBD435C" w14:textId="7721B0CF" w:rsidR="00DD5658" w:rsidRDefault="00E34743" w:rsidP="00DD565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Don Minor m</w:t>
      </w:r>
      <w:r w:rsidR="00DD5658">
        <w:rPr>
          <w:bCs/>
          <w:color w:val="000000"/>
          <w:sz w:val="24"/>
          <w:szCs w:val="24"/>
        </w:rPr>
        <w:t>ade a motion to approve the agenda as presented.</w:t>
      </w:r>
    </w:p>
    <w:p w14:paraId="474DA9BD" w14:textId="09759972" w:rsidR="00DD5658" w:rsidRDefault="00DD5658" w:rsidP="00DD565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bCs/>
          <w:color w:val="000000"/>
          <w:sz w:val="24"/>
          <w:szCs w:val="24"/>
        </w:rPr>
      </w:pPr>
    </w:p>
    <w:p w14:paraId="7F8C5F76" w14:textId="59F0A49D" w:rsidR="00DD5658" w:rsidRDefault="00DD5658" w:rsidP="00DD565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Seconded:</w:t>
      </w:r>
      <w:r w:rsidR="00E34743">
        <w:rPr>
          <w:bCs/>
          <w:color w:val="000000"/>
          <w:sz w:val="24"/>
          <w:szCs w:val="24"/>
        </w:rPr>
        <w:t xml:space="preserve"> Dorinda Neises</w:t>
      </w:r>
      <w:r>
        <w:rPr>
          <w:bCs/>
          <w:color w:val="000000"/>
          <w:sz w:val="24"/>
          <w:szCs w:val="24"/>
        </w:rPr>
        <w:tab/>
      </w:r>
      <w:r>
        <w:rPr>
          <w:bCs/>
          <w:color w:val="000000"/>
          <w:sz w:val="24"/>
          <w:szCs w:val="24"/>
        </w:rPr>
        <w:tab/>
      </w:r>
      <w:r>
        <w:rPr>
          <w:bCs/>
          <w:color w:val="000000"/>
          <w:sz w:val="24"/>
          <w:szCs w:val="24"/>
        </w:rPr>
        <w:tab/>
      </w:r>
      <w:r>
        <w:rPr>
          <w:bCs/>
          <w:color w:val="000000"/>
          <w:sz w:val="24"/>
          <w:szCs w:val="24"/>
        </w:rPr>
        <w:tab/>
        <w:t>Motion Carried:</w:t>
      </w:r>
      <w:r w:rsidR="00E34743">
        <w:rPr>
          <w:bCs/>
          <w:color w:val="000000"/>
          <w:sz w:val="24"/>
          <w:szCs w:val="24"/>
        </w:rPr>
        <w:t xml:space="preserve"> 4-0</w:t>
      </w:r>
    </w:p>
    <w:p w14:paraId="12D7F2AD" w14:textId="0185992A" w:rsidR="00DD5658" w:rsidRDefault="00DD5658" w:rsidP="00DD565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bCs/>
          <w:color w:val="000000"/>
          <w:sz w:val="24"/>
          <w:szCs w:val="24"/>
        </w:rPr>
      </w:pPr>
    </w:p>
    <w:p w14:paraId="7D518A37" w14:textId="77777777" w:rsidR="00DD5658" w:rsidRPr="00DD5658" w:rsidRDefault="00DD5658" w:rsidP="00DD565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bCs/>
          <w:color w:val="000000"/>
          <w:sz w:val="24"/>
          <w:szCs w:val="24"/>
        </w:rPr>
      </w:pPr>
    </w:p>
    <w:p w14:paraId="0000000C" w14:textId="77777777" w:rsidR="00C140D4" w:rsidRDefault="002A666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Audience with the Public</w:t>
      </w:r>
    </w:p>
    <w:p w14:paraId="0000000D" w14:textId="77777777" w:rsidR="00C140D4" w:rsidRDefault="002A666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Consent Items</w:t>
      </w:r>
    </w:p>
    <w:p w14:paraId="0000000E" w14:textId="55AFF3A3" w:rsidR="00C140D4" w:rsidRDefault="002A6669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Approval of Minutes of Previous Meeting </w:t>
      </w:r>
      <w:r w:rsidR="00E34743">
        <w:rPr>
          <w:color w:val="000000"/>
          <w:sz w:val="24"/>
          <w:szCs w:val="24"/>
        </w:rPr>
        <w:t xml:space="preserve">-Correct </w:t>
      </w:r>
      <w:r w:rsidR="00F20F77">
        <w:rPr>
          <w:color w:val="000000"/>
          <w:sz w:val="24"/>
          <w:szCs w:val="24"/>
        </w:rPr>
        <w:t xml:space="preserve">Tiffani </w:t>
      </w:r>
      <w:r w:rsidR="00E34743">
        <w:rPr>
          <w:color w:val="000000"/>
          <w:sz w:val="24"/>
          <w:szCs w:val="24"/>
        </w:rPr>
        <w:t xml:space="preserve">Vaughn to </w:t>
      </w:r>
      <w:r w:rsidR="00F20F77">
        <w:rPr>
          <w:color w:val="000000"/>
          <w:sz w:val="24"/>
          <w:szCs w:val="24"/>
        </w:rPr>
        <w:t xml:space="preserve">Tiffani </w:t>
      </w:r>
      <w:r w:rsidR="00E34743">
        <w:rPr>
          <w:color w:val="000000"/>
          <w:sz w:val="24"/>
          <w:szCs w:val="24"/>
        </w:rPr>
        <w:t xml:space="preserve">Callaway </w:t>
      </w:r>
      <w:r w:rsidR="00977760">
        <w:rPr>
          <w:color w:val="000000"/>
          <w:sz w:val="24"/>
          <w:szCs w:val="24"/>
        </w:rPr>
        <w:t>(Last Name)</w:t>
      </w:r>
    </w:p>
    <w:p w14:paraId="0000000F" w14:textId="77777777" w:rsidR="00C140D4" w:rsidRDefault="002A6669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Approval of Bills</w:t>
      </w:r>
    </w:p>
    <w:p w14:paraId="00000010" w14:textId="3C305565" w:rsidR="00C140D4" w:rsidRDefault="002A6669">
      <w:pPr>
        <w:numPr>
          <w:ilvl w:val="1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Approval of PDC points</w:t>
      </w:r>
    </w:p>
    <w:p w14:paraId="2548DAFC" w14:textId="7CEA5674" w:rsidR="00DD5658" w:rsidRDefault="00DD5658" w:rsidP="00DD5658">
      <w:pPr>
        <w:spacing w:after="0" w:line="240" w:lineRule="auto"/>
        <w:rPr>
          <w:sz w:val="24"/>
          <w:szCs w:val="24"/>
        </w:rPr>
      </w:pPr>
    </w:p>
    <w:p w14:paraId="4503AA3C" w14:textId="38A690A5" w:rsidR="00DD5658" w:rsidRDefault="00DD5658" w:rsidP="00DD5658">
      <w:pPr>
        <w:spacing w:after="0" w:line="240" w:lineRule="auto"/>
        <w:rPr>
          <w:sz w:val="24"/>
          <w:szCs w:val="24"/>
        </w:rPr>
      </w:pPr>
    </w:p>
    <w:p w14:paraId="6907E367" w14:textId="28D73C58" w:rsidR="00DD5658" w:rsidRDefault="00E34743" w:rsidP="00DD5658">
      <w:pPr>
        <w:spacing w:after="0" w:line="240" w:lineRule="auto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Don Minor made </w:t>
      </w:r>
      <w:r w:rsidR="00DD5658">
        <w:rPr>
          <w:sz w:val="24"/>
          <w:szCs w:val="24"/>
        </w:rPr>
        <w:t>the motion to approve Consent Items a.-b. as</w:t>
      </w:r>
      <w:r>
        <w:rPr>
          <w:sz w:val="24"/>
          <w:szCs w:val="24"/>
        </w:rPr>
        <w:t xml:space="preserve"> amended and presented</w:t>
      </w:r>
      <w:r w:rsidR="00DD5658">
        <w:rPr>
          <w:sz w:val="24"/>
          <w:szCs w:val="24"/>
        </w:rPr>
        <w:t xml:space="preserve">. </w:t>
      </w:r>
    </w:p>
    <w:p w14:paraId="5ACF212D" w14:textId="57389FAD" w:rsidR="00DD5658" w:rsidRDefault="00DD5658" w:rsidP="00DD5658">
      <w:pPr>
        <w:spacing w:after="0" w:line="240" w:lineRule="auto"/>
        <w:ind w:left="1080"/>
        <w:rPr>
          <w:sz w:val="24"/>
          <w:szCs w:val="24"/>
        </w:rPr>
      </w:pPr>
    </w:p>
    <w:p w14:paraId="32529201" w14:textId="1D241B2B" w:rsidR="00DD5658" w:rsidRDefault="00DD5658" w:rsidP="00DD5658">
      <w:pPr>
        <w:spacing w:after="0" w:line="240" w:lineRule="auto"/>
        <w:ind w:left="1080"/>
        <w:rPr>
          <w:sz w:val="24"/>
          <w:szCs w:val="24"/>
        </w:rPr>
      </w:pPr>
      <w:r>
        <w:rPr>
          <w:sz w:val="24"/>
          <w:szCs w:val="24"/>
        </w:rPr>
        <w:t>Seconded:</w:t>
      </w:r>
      <w:r>
        <w:rPr>
          <w:sz w:val="24"/>
          <w:szCs w:val="24"/>
        </w:rPr>
        <w:tab/>
      </w:r>
      <w:r w:rsidR="00E34743">
        <w:rPr>
          <w:sz w:val="24"/>
          <w:szCs w:val="24"/>
        </w:rPr>
        <w:t>Eric Eaton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Motion Carried:</w:t>
      </w:r>
      <w:r w:rsidR="00E34743">
        <w:rPr>
          <w:sz w:val="24"/>
          <w:szCs w:val="24"/>
        </w:rPr>
        <w:t xml:space="preserve"> 4-0</w:t>
      </w:r>
    </w:p>
    <w:p w14:paraId="00000011" w14:textId="77777777" w:rsidR="00C140D4" w:rsidRDefault="00C140D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sz w:val="24"/>
          <w:szCs w:val="24"/>
        </w:rPr>
      </w:pPr>
    </w:p>
    <w:p w14:paraId="00000012" w14:textId="77777777" w:rsidR="00C140D4" w:rsidRDefault="002A666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Reports</w:t>
      </w:r>
    </w:p>
    <w:p w14:paraId="00000013" w14:textId="77777777" w:rsidR="00C140D4" w:rsidRDefault="002A6669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sz w:val="24"/>
          <w:szCs w:val="24"/>
        </w:rPr>
        <w:t>Director’s Report/Calendar</w:t>
      </w:r>
    </w:p>
    <w:p w14:paraId="00000014" w14:textId="77777777" w:rsidR="00C140D4" w:rsidRDefault="002A6669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sz w:val="24"/>
          <w:szCs w:val="24"/>
        </w:rPr>
        <w:t>Sumner County Academy</w:t>
      </w:r>
    </w:p>
    <w:p w14:paraId="00000015" w14:textId="77777777" w:rsidR="00C140D4" w:rsidRDefault="002A6669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Financial</w:t>
      </w:r>
    </w:p>
    <w:p w14:paraId="00000016" w14:textId="77777777" w:rsidR="00C140D4" w:rsidRDefault="00C140D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</w:p>
    <w:p w14:paraId="00000017" w14:textId="77777777" w:rsidR="00C140D4" w:rsidRDefault="002A666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Discussion Items</w:t>
      </w:r>
    </w:p>
    <w:p w14:paraId="00000018" w14:textId="77777777" w:rsidR="00C140D4" w:rsidRDefault="002A6669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KASB Policy Updates</w:t>
      </w:r>
    </w:p>
    <w:p w14:paraId="00000019" w14:textId="77777777" w:rsidR="00C140D4" w:rsidRDefault="002A6669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Director’s Evaluation</w:t>
      </w:r>
    </w:p>
    <w:p w14:paraId="0000001A" w14:textId="77777777" w:rsidR="00C140D4" w:rsidRDefault="002A6669">
      <w:pPr>
        <w:numPr>
          <w:ilvl w:val="1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Para Shortage</w:t>
      </w:r>
    </w:p>
    <w:p w14:paraId="0000001B" w14:textId="77777777" w:rsidR="00C140D4" w:rsidRDefault="002A6669">
      <w:pPr>
        <w:numPr>
          <w:ilvl w:val="2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Oxford PreK </w:t>
      </w:r>
    </w:p>
    <w:p w14:paraId="0000001C" w14:textId="77777777" w:rsidR="00C140D4" w:rsidRDefault="002A6669">
      <w:pPr>
        <w:numPr>
          <w:ilvl w:val="2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Para pay schedule</w:t>
      </w:r>
    </w:p>
    <w:p w14:paraId="0000001D" w14:textId="77777777" w:rsidR="00C140D4" w:rsidRDefault="002A6669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Personnel</w:t>
      </w:r>
    </w:p>
    <w:p w14:paraId="0000001E" w14:textId="0E6540A0" w:rsidR="00C140D4" w:rsidRDefault="002A6669">
      <w:pPr>
        <w:numPr>
          <w:ilvl w:val="2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Oxford Elementary Para(s)</w:t>
      </w:r>
      <w:r w:rsidR="00B32D74">
        <w:rPr>
          <w:sz w:val="24"/>
          <w:szCs w:val="24"/>
        </w:rPr>
        <w:t>-tabled till executive session</w:t>
      </w:r>
    </w:p>
    <w:p w14:paraId="0000001F" w14:textId="0A5BFA1A" w:rsidR="00C140D4" w:rsidRDefault="002A6669">
      <w:pPr>
        <w:numPr>
          <w:ilvl w:val="2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Belle Plaine Functional Rm</w:t>
      </w:r>
      <w:r w:rsidR="00B32D74">
        <w:rPr>
          <w:sz w:val="24"/>
          <w:szCs w:val="24"/>
        </w:rPr>
        <w:t>-tabled till executive session</w:t>
      </w:r>
    </w:p>
    <w:p w14:paraId="00000020" w14:textId="027B9AA5" w:rsidR="00C140D4" w:rsidRDefault="002A6669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Mileage Policy </w:t>
      </w:r>
      <w:r w:rsidR="00B32D74">
        <w:rPr>
          <w:sz w:val="24"/>
          <w:szCs w:val="24"/>
        </w:rPr>
        <w:t>-tabled till executive session</w:t>
      </w:r>
    </w:p>
    <w:p w14:paraId="00000021" w14:textId="77777777" w:rsidR="00C140D4" w:rsidRDefault="002A6669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Negotiations</w:t>
      </w:r>
    </w:p>
    <w:p w14:paraId="00000022" w14:textId="5664617C" w:rsidR="00C140D4" w:rsidRDefault="002A6669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Hybrid Schedule OT/PT/SLPs </w:t>
      </w:r>
      <w:r w:rsidR="00B32D74">
        <w:rPr>
          <w:sz w:val="24"/>
          <w:szCs w:val="24"/>
        </w:rPr>
        <w:t>-tabled till executive session</w:t>
      </w:r>
    </w:p>
    <w:p w14:paraId="00000023" w14:textId="77777777" w:rsidR="00C140D4" w:rsidRDefault="00C140D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</w:p>
    <w:p w14:paraId="00000024" w14:textId="77777777" w:rsidR="00C140D4" w:rsidRDefault="002A666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Action Items</w:t>
      </w:r>
    </w:p>
    <w:p w14:paraId="00000025" w14:textId="057C305C" w:rsidR="00C140D4" w:rsidRDefault="002A6669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SLP Contract(s) </w:t>
      </w:r>
      <w:r w:rsidR="00DD5658">
        <w:rPr>
          <w:sz w:val="24"/>
          <w:szCs w:val="24"/>
        </w:rPr>
        <w:t xml:space="preserve">- </w:t>
      </w:r>
      <w:r w:rsidR="00DD5658" w:rsidRPr="00DD5658">
        <w:rPr>
          <w:sz w:val="24"/>
          <w:szCs w:val="24"/>
        </w:rPr>
        <w:t>Jon</w:t>
      </w:r>
      <w:r w:rsidRPr="00DD5658">
        <w:rPr>
          <w:sz w:val="24"/>
          <w:szCs w:val="24"/>
        </w:rPr>
        <w:t xml:space="preserve"> Mages recommend</w:t>
      </w:r>
      <w:r w:rsidR="00B32D74">
        <w:rPr>
          <w:sz w:val="24"/>
          <w:szCs w:val="24"/>
        </w:rPr>
        <w:t>s</w:t>
      </w:r>
      <w:r w:rsidRPr="00DD5658">
        <w:rPr>
          <w:sz w:val="24"/>
          <w:szCs w:val="24"/>
        </w:rPr>
        <w:t xml:space="preserve"> hiring Jessica </w:t>
      </w:r>
      <w:proofErr w:type="spellStart"/>
      <w:r w:rsidRPr="00DD5658">
        <w:rPr>
          <w:sz w:val="24"/>
          <w:szCs w:val="24"/>
        </w:rPr>
        <w:t>Beevers</w:t>
      </w:r>
      <w:proofErr w:type="spellEnd"/>
      <w:r w:rsidRPr="00DD5658">
        <w:rPr>
          <w:sz w:val="24"/>
          <w:szCs w:val="24"/>
        </w:rPr>
        <w:t xml:space="preserve"> as a Speech Language Pathologist for the remainder of the 2021-22 school year and for the 2022-2023 school year. Her contract will start Feb. 21, 2022.</w:t>
      </w:r>
    </w:p>
    <w:p w14:paraId="0857FF55" w14:textId="41E8E3C0" w:rsidR="00B32D74" w:rsidRDefault="00B32D74" w:rsidP="00B32D7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</w:p>
    <w:p w14:paraId="45D26256" w14:textId="40B0EE03" w:rsidR="00FA0450" w:rsidRDefault="00FA0450" w:rsidP="00B32D7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Eric Eaton made a motion to hire Jessica </w:t>
      </w:r>
      <w:proofErr w:type="spellStart"/>
      <w:r>
        <w:rPr>
          <w:sz w:val="24"/>
          <w:szCs w:val="24"/>
        </w:rPr>
        <w:t>Beevers</w:t>
      </w:r>
      <w:proofErr w:type="spellEnd"/>
      <w:r>
        <w:rPr>
          <w:sz w:val="24"/>
          <w:szCs w:val="24"/>
        </w:rPr>
        <w:t xml:space="preserve"> as a Speech Language Pathologist for the remainder of the 2021-22 school year and for the 2022-2023 school year. Her contract will start Feb. 21, 2022.</w:t>
      </w:r>
    </w:p>
    <w:p w14:paraId="5EA7B61D" w14:textId="63026C3F" w:rsidR="00FA0450" w:rsidRDefault="00FA0450" w:rsidP="00B32D7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sz w:val="24"/>
          <w:szCs w:val="24"/>
        </w:rPr>
      </w:pPr>
    </w:p>
    <w:p w14:paraId="6EFF946F" w14:textId="5620DA91" w:rsidR="00FA0450" w:rsidRDefault="00FA0450" w:rsidP="00B32D7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sz w:val="24"/>
          <w:szCs w:val="24"/>
        </w:rPr>
      </w:pPr>
      <w:r>
        <w:rPr>
          <w:sz w:val="24"/>
          <w:szCs w:val="24"/>
        </w:rPr>
        <w:t>Seconded: Don Minor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Motion Carried:4-0</w:t>
      </w:r>
    </w:p>
    <w:p w14:paraId="1E761385" w14:textId="44333BD8" w:rsidR="00B32D74" w:rsidRPr="00DD5658" w:rsidRDefault="00B32D74" w:rsidP="00FA045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</w:p>
    <w:p w14:paraId="00000026" w14:textId="77777777" w:rsidR="00C140D4" w:rsidRDefault="00C140D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sz w:val="24"/>
          <w:szCs w:val="24"/>
        </w:rPr>
      </w:pPr>
    </w:p>
    <w:p w14:paraId="00000027" w14:textId="77777777" w:rsidR="00C140D4" w:rsidRDefault="002A666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Executive Sessions</w:t>
      </w:r>
    </w:p>
    <w:p w14:paraId="7FB58082" w14:textId="77777777" w:rsidR="00FA0450" w:rsidRDefault="002A6669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Personnel </w:t>
      </w:r>
    </w:p>
    <w:p w14:paraId="381B39C5" w14:textId="77777777" w:rsidR="00FA0450" w:rsidRDefault="00FA0450" w:rsidP="00FA045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color w:val="000000"/>
          <w:sz w:val="24"/>
          <w:szCs w:val="24"/>
        </w:rPr>
      </w:pPr>
    </w:p>
    <w:p w14:paraId="32043031" w14:textId="53D2F3A6" w:rsidR="00F03CBC" w:rsidRDefault="00FA0450" w:rsidP="00FA045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At 7:27pm Tiffani Callaway moved that the Board go into executive session to discuss</w:t>
      </w:r>
      <w:r w:rsidR="00F03CBC">
        <w:rPr>
          <w:color w:val="000000"/>
          <w:sz w:val="24"/>
          <w:szCs w:val="24"/>
        </w:rPr>
        <w:t xml:space="preserve"> an individual employee’s performance</w:t>
      </w:r>
      <w:r>
        <w:rPr>
          <w:color w:val="000000"/>
          <w:sz w:val="24"/>
          <w:szCs w:val="24"/>
        </w:rPr>
        <w:t>, pursuant to the</w:t>
      </w:r>
      <w:r w:rsidR="00F03CBC">
        <w:rPr>
          <w:color w:val="000000"/>
          <w:sz w:val="24"/>
          <w:szCs w:val="24"/>
        </w:rPr>
        <w:t xml:space="preserve"> non-elected personnel exception under </w:t>
      </w:r>
      <w:r w:rsidR="00FE3945">
        <w:rPr>
          <w:color w:val="000000"/>
          <w:sz w:val="24"/>
          <w:szCs w:val="24"/>
        </w:rPr>
        <w:t>KOMA,</w:t>
      </w:r>
      <w:r w:rsidR="00F03CBC">
        <w:rPr>
          <w:color w:val="000000"/>
          <w:sz w:val="24"/>
          <w:szCs w:val="24"/>
        </w:rPr>
        <w:t xml:space="preserve"> and the </w:t>
      </w:r>
      <w:r w:rsidR="00FE3945">
        <w:rPr>
          <w:color w:val="000000"/>
          <w:sz w:val="24"/>
          <w:szCs w:val="24"/>
        </w:rPr>
        <w:t xml:space="preserve">open </w:t>
      </w:r>
      <w:r w:rsidR="00F03CBC">
        <w:rPr>
          <w:color w:val="000000"/>
          <w:sz w:val="24"/>
          <w:szCs w:val="24"/>
        </w:rPr>
        <w:t xml:space="preserve">meeting will resume in the board room at 7:37pm. Admin was asked to attend. </w:t>
      </w:r>
    </w:p>
    <w:p w14:paraId="19C92CCD" w14:textId="77777777" w:rsidR="00F03CBC" w:rsidRDefault="00F03CBC" w:rsidP="00FA045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color w:val="000000"/>
          <w:sz w:val="24"/>
          <w:szCs w:val="24"/>
        </w:rPr>
      </w:pPr>
    </w:p>
    <w:p w14:paraId="00000028" w14:textId="772C275E" w:rsidR="00C140D4" w:rsidRDefault="00FE3945" w:rsidP="00FA045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Seconded</w:t>
      </w:r>
      <w:r w:rsidR="00F03CBC">
        <w:rPr>
          <w:color w:val="000000"/>
          <w:sz w:val="24"/>
          <w:szCs w:val="24"/>
        </w:rPr>
        <w:t>: Don Minor</w:t>
      </w:r>
      <w:r w:rsidR="00F03CBC">
        <w:rPr>
          <w:color w:val="000000"/>
          <w:sz w:val="24"/>
          <w:szCs w:val="24"/>
        </w:rPr>
        <w:tab/>
      </w:r>
      <w:r w:rsidR="00F03CBC">
        <w:rPr>
          <w:color w:val="000000"/>
          <w:sz w:val="24"/>
          <w:szCs w:val="24"/>
        </w:rPr>
        <w:tab/>
      </w:r>
      <w:r w:rsidR="00F03CBC">
        <w:rPr>
          <w:color w:val="000000"/>
          <w:sz w:val="24"/>
          <w:szCs w:val="24"/>
        </w:rPr>
        <w:tab/>
      </w:r>
      <w:r w:rsidR="00F03CBC">
        <w:rPr>
          <w:color w:val="000000"/>
          <w:sz w:val="24"/>
          <w:szCs w:val="24"/>
        </w:rPr>
        <w:tab/>
        <w:t>Motion Carried:</w:t>
      </w:r>
      <w:r>
        <w:rPr>
          <w:color w:val="000000"/>
          <w:sz w:val="24"/>
          <w:szCs w:val="24"/>
        </w:rPr>
        <w:t xml:space="preserve"> </w:t>
      </w:r>
      <w:r w:rsidR="00F03CBC">
        <w:rPr>
          <w:color w:val="000000"/>
          <w:sz w:val="24"/>
          <w:szCs w:val="24"/>
        </w:rPr>
        <w:t>4-0</w:t>
      </w:r>
    </w:p>
    <w:p w14:paraId="7CAFD96A" w14:textId="0134BB03" w:rsidR="00FE3945" w:rsidRDefault="00FE3945" w:rsidP="00FE394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14:paraId="5EF70D2C" w14:textId="3B9C559D" w:rsidR="00FE3945" w:rsidRPr="00FE3945" w:rsidRDefault="00FE3945" w:rsidP="00FE394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bCs/>
          <w:i/>
          <w:iCs/>
          <w:color w:val="000000"/>
          <w:sz w:val="24"/>
          <w:szCs w:val="24"/>
        </w:rPr>
      </w:pPr>
      <w:r w:rsidRPr="00FE3945">
        <w:rPr>
          <w:b/>
          <w:bCs/>
          <w:i/>
          <w:iCs/>
          <w:color w:val="000000"/>
          <w:sz w:val="24"/>
          <w:szCs w:val="24"/>
        </w:rPr>
        <w:t>Board was back in open session at 7:37pm.</w:t>
      </w:r>
    </w:p>
    <w:p w14:paraId="38315762" w14:textId="77777777" w:rsidR="00FA0450" w:rsidRDefault="00FA0450" w:rsidP="00FA045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color w:val="000000"/>
          <w:sz w:val="24"/>
          <w:szCs w:val="24"/>
        </w:rPr>
      </w:pPr>
    </w:p>
    <w:p w14:paraId="3DFB1DC6" w14:textId="77777777" w:rsidR="00F03CBC" w:rsidRDefault="002A6669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Negotiations</w:t>
      </w:r>
    </w:p>
    <w:p w14:paraId="78300CCA" w14:textId="77777777" w:rsidR="00F03CBC" w:rsidRDefault="00F03CBC" w:rsidP="00F03CB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color w:val="000000"/>
          <w:sz w:val="24"/>
          <w:szCs w:val="24"/>
        </w:rPr>
      </w:pPr>
    </w:p>
    <w:p w14:paraId="0648BDCF" w14:textId="2FA66400" w:rsidR="00FE3945" w:rsidRDefault="00F03CBC" w:rsidP="00FE394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At 7:37pm Tiffani Callaway moved that the Board go into executive session to discuss</w:t>
      </w:r>
      <w:r w:rsidR="00FE3945">
        <w:rPr>
          <w:color w:val="000000"/>
          <w:sz w:val="24"/>
          <w:szCs w:val="24"/>
        </w:rPr>
        <w:t xml:space="preserve"> mileage policy pursuant to the exception for employer-employee negotiations under KOMA, and the open meeting will resume in the board room at 7:47pm. Admin was asked to attend. </w:t>
      </w:r>
    </w:p>
    <w:p w14:paraId="7D557511" w14:textId="5279171E" w:rsidR="00FE3945" w:rsidRDefault="00FE3945" w:rsidP="00F03CB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color w:val="000000"/>
          <w:sz w:val="24"/>
          <w:szCs w:val="24"/>
        </w:rPr>
      </w:pPr>
    </w:p>
    <w:p w14:paraId="0A78C32D" w14:textId="1D5725E3" w:rsidR="00FE3945" w:rsidRDefault="00FE3945" w:rsidP="00F03CB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Seconded: Don Minor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Motion Carried: 4-0</w:t>
      </w:r>
    </w:p>
    <w:p w14:paraId="43CA2DA6" w14:textId="3E4621C1" w:rsidR="00FE3945" w:rsidRDefault="00FE3945" w:rsidP="00FE394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14:paraId="2389CAE6" w14:textId="26657723" w:rsidR="00FE3945" w:rsidRPr="00FE3945" w:rsidRDefault="00FE3945" w:rsidP="00FE394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bCs/>
          <w:sz w:val="24"/>
          <w:szCs w:val="24"/>
        </w:rPr>
      </w:pPr>
      <w:r w:rsidRPr="00FE3945">
        <w:rPr>
          <w:b/>
          <w:bCs/>
          <w:sz w:val="24"/>
          <w:szCs w:val="24"/>
        </w:rPr>
        <w:t>Board was back in open session at 7:47pm.</w:t>
      </w:r>
    </w:p>
    <w:p w14:paraId="1D984F6F" w14:textId="77777777" w:rsidR="00FE3945" w:rsidRDefault="00FE3945" w:rsidP="00FE394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14:paraId="0000002A" w14:textId="77777777" w:rsidR="00C140D4" w:rsidRDefault="002A6669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Students </w:t>
      </w:r>
    </w:p>
    <w:p w14:paraId="0000002B" w14:textId="77777777" w:rsidR="00C140D4" w:rsidRDefault="00C140D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b/>
          <w:color w:val="000000"/>
          <w:sz w:val="24"/>
          <w:szCs w:val="24"/>
        </w:rPr>
      </w:pPr>
    </w:p>
    <w:p w14:paraId="0000002C" w14:textId="5AE954BE" w:rsidR="00C140D4" w:rsidRDefault="002A666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Adjourn</w:t>
      </w:r>
    </w:p>
    <w:p w14:paraId="4464D105" w14:textId="6AB3780B" w:rsidR="002C7D0B" w:rsidRDefault="002C7D0B" w:rsidP="002C7D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</w:p>
    <w:p w14:paraId="021125ED" w14:textId="033B1753" w:rsidR="002C7D0B" w:rsidRDefault="002C7D0B" w:rsidP="002C7D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The board meeting was adjourned by Madame Vice-</w:t>
      </w:r>
      <w:r w:rsidR="00E4721A">
        <w:rPr>
          <w:bCs/>
          <w:color w:val="000000"/>
          <w:sz w:val="24"/>
          <w:szCs w:val="24"/>
        </w:rPr>
        <w:t>President Tiffani</w:t>
      </w:r>
      <w:r>
        <w:rPr>
          <w:bCs/>
          <w:color w:val="000000"/>
          <w:sz w:val="24"/>
          <w:szCs w:val="24"/>
        </w:rPr>
        <w:t xml:space="preserve"> Callaway at </w:t>
      </w:r>
      <w:r w:rsidR="00E4721A">
        <w:rPr>
          <w:bCs/>
          <w:color w:val="000000"/>
          <w:sz w:val="24"/>
          <w:szCs w:val="24"/>
        </w:rPr>
        <w:t>7:54pm.</w:t>
      </w:r>
    </w:p>
    <w:p w14:paraId="0CFA8AC5" w14:textId="02AA6337" w:rsidR="00E4721A" w:rsidRDefault="00E4721A" w:rsidP="002C7D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bCs/>
          <w:color w:val="000000"/>
          <w:sz w:val="24"/>
          <w:szCs w:val="24"/>
        </w:rPr>
      </w:pPr>
    </w:p>
    <w:p w14:paraId="5DACEF90" w14:textId="068EBF5A" w:rsidR="00E4721A" w:rsidRDefault="00E4721A" w:rsidP="002C7D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bCs/>
          <w:color w:val="000000"/>
          <w:sz w:val="24"/>
          <w:szCs w:val="24"/>
        </w:rPr>
      </w:pPr>
    </w:p>
    <w:p w14:paraId="2D4F9426" w14:textId="2421E86A" w:rsidR="00E4721A" w:rsidRDefault="00E4721A" w:rsidP="002C7D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__________________</w:t>
      </w:r>
      <w:r>
        <w:rPr>
          <w:bCs/>
          <w:color w:val="000000"/>
          <w:sz w:val="24"/>
          <w:szCs w:val="24"/>
        </w:rPr>
        <w:tab/>
        <w:t>__</w:t>
      </w:r>
      <w:r>
        <w:rPr>
          <w:bCs/>
          <w:color w:val="000000"/>
          <w:sz w:val="24"/>
          <w:szCs w:val="24"/>
        </w:rPr>
        <w:tab/>
        <w:t>___________________</w:t>
      </w:r>
      <w:r w:rsidR="00150AB7">
        <w:rPr>
          <w:bCs/>
          <w:color w:val="000000"/>
          <w:sz w:val="24"/>
          <w:szCs w:val="24"/>
        </w:rPr>
        <w:t>__</w:t>
      </w:r>
      <w:r>
        <w:rPr>
          <w:bCs/>
          <w:color w:val="000000"/>
          <w:sz w:val="24"/>
          <w:szCs w:val="24"/>
        </w:rPr>
        <w:tab/>
        <w:t>_______________</w:t>
      </w:r>
      <w:r w:rsidR="00150AB7">
        <w:rPr>
          <w:bCs/>
          <w:color w:val="000000"/>
          <w:sz w:val="24"/>
          <w:szCs w:val="24"/>
        </w:rPr>
        <w:t>__</w:t>
      </w:r>
    </w:p>
    <w:p w14:paraId="20D90721" w14:textId="25B0B14E" w:rsidR="00E4721A" w:rsidRPr="002C7D0B" w:rsidRDefault="00E4721A" w:rsidP="002C7D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Approve</w:t>
      </w:r>
      <w:r>
        <w:rPr>
          <w:bCs/>
          <w:color w:val="000000"/>
          <w:sz w:val="24"/>
          <w:szCs w:val="24"/>
        </w:rPr>
        <w:tab/>
      </w:r>
      <w:r>
        <w:rPr>
          <w:bCs/>
          <w:color w:val="000000"/>
          <w:sz w:val="24"/>
          <w:szCs w:val="24"/>
        </w:rPr>
        <w:tab/>
      </w:r>
      <w:r>
        <w:rPr>
          <w:bCs/>
          <w:color w:val="000000"/>
          <w:sz w:val="24"/>
          <w:szCs w:val="24"/>
        </w:rPr>
        <w:tab/>
        <w:t>Attest</w:t>
      </w:r>
      <w:r>
        <w:rPr>
          <w:bCs/>
          <w:color w:val="000000"/>
          <w:sz w:val="24"/>
          <w:szCs w:val="24"/>
        </w:rPr>
        <w:tab/>
      </w:r>
      <w:r>
        <w:rPr>
          <w:bCs/>
          <w:color w:val="000000"/>
          <w:sz w:val="24"/>
          <w:szCs w:val="24"/>
        </w:rPr>
        <w:tab/>
      </w:r>
      <w:r>
        <w:rPr>
          <w:bCs/>
          <w:color w:val="000000"/>
          <w:sz w:val="24"/>
          <w:szCs w:val="24"/>
        </w:rPr>
        <w:tab/>
      </w:r>
      <w:r>
        <w:rPr>
          <w:bCs/>
          <w:color w:val="000000"/>
          <w:sz w:val="24"/>
          <w:szCs w:val="24"/>
        </w:rPr>
        <w:tab/>
        <w:t>Date</w:t>
      </w:r>
    </w:p>
    <w:sectPr w:rsidR="00E4721A" w:rsidRPr="002C7D0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38B4B2" w14:textId="77777777" w:rsidR="002A6669" w:rsidRDefault="002A6669" w:rsidP="006E0862">
      <w:pPr>
        <w:spacing w:after="0" w:line="240" w:lineRule="auto"/>
      </w:pPr>
      <w:r>
        <w:separator/>
      </w:r>
    </w:p>
  </w:endnote>
  <w:endnote w:type="continuationSeparator" w:id="0">
    <w:p w14:paraId="35EF0963" w14:textId="77777777" w:rsidR="002A6669" w:rsidRDefault="002A6669" w:rsidP="006E08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6A0297" w14:textId="77777777" w:rsidR="006E0862" w:rsidRDefault="006E086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3552D2" w14:textId="77777777" w:rsidR="006E0862" w:rsidRDefault="006E086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4A232" w14:textId="77777777" w:rsidR="006E0862" w:rsidRDefault="006E086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57425E" w14:textId="77777777" w:rsidR="002A6669" w:rsidRDefault="002A6669" w:rsidP="006E0862">
      <w:pPr>
        <w:spacing w:after="0" w:line="240" w:lineRule="auto"/>
      </w:pPr>
      <w:r>
        <w:separator/>
      </w:r>
    </w:p>
  </w:footnote>
  <w:footnote w:type="continuationSeparator" w:id="0">
    <w:p w14:paraId="35E0B589" w14:textId="77777777" w:rsidR="002A6669" w:rsidRDefault="002A6669" w:rsidP="006E08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C4915" w14:textId="77777777" w:rsidR="006E0862" w:rsidRDefault="006E086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F8DE2D" w14:textId="503360E5" w:rsidR="006E0862" w:rsidRDefault="006E086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94AB27" w14:textId="77777777" w:rsidR="006E0862" w:rsidRDefault="006E086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A44155"/>
    <w:multiLevelType w:val="multilevel"/>
    <w:tmpl w:val="2BF6C332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DB5E21"/>
    <w:multiLevelType w:val="multilevel"/>
    <w:tmpl w:val="B0D8E7A0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40D4"/>
    <w:rsid w:val="000B74B2"/>
    <w:rsid w:val="00150AB7"/>
    <w:rsid w:val="002A6669"/>
    <w:rsid w:val="002C7D0B"/>
    <w:rsid w:val="002D21A6"/>
    <w:rsid w:val="004810CA"/>
    <w:rsid w:val="005D3870"/>
    <w:rsid w:val="005D71DD"/>
    <w:rsid w:val="006E0862"/>
    <w:rsid w:val="006E1C67"/>
    <w:rsid w:val="007716A6"/>
    <w:rsid w:val="008547D8"/>
    <w:rsid w:val="00931048"/>
    <w:rsid w:val="0094485D"/>
    <w:rsid w:val="00977760"/>
    <w:rsid w:val="00AA6F15"/>
    <w:rsid w:val="00B32D74"/>
    <w:rsid w:val="00C140D4"/>
    <w:rsid w:val="00DD5658"/>
    <w:rsid w:val="00E34743"/>
    <w:rsid w:val="00E43A35"/>
    <w:rsid w:val="00E4721A"/>
    <w:rsid w:val="00F03CBC"/>
    <w:rsid w:val="00F20F77"/>
    <w:rsid w:val="00F41E66"/>
    <w:rsid w:val="00FA0450"/>
    <w:rsid w:val="00FE3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8ED890"/>
  <w15:docId w15:val="{F5DC7CC0-5724-4A63-B723-B3433557E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6E08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0862"/>
  </w:style>
  <w:style w:type="paragraph" w:styleId="Footer">
    <w:name w:val="footer"/>
    <w:basedOn w:val="Normal"/>
    <w:link w:val="FooterChar"/>
    <w:uiPriority w:val="99"/>
    <w:unhideWhenUsed/>
    <w:rsid w:val="006E08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08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427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Candi McMinn</dc:creator>
  <cp:lastModifiedBy>Candi Mcminn</cp:lastModifiedBy>
  <cp:revision>3</cp:revision>
  <cp:lastPrinted>2022-01-25T15:41:00Z</cp:lastPrinted>
  <dcterms:created xsi:type="dcterms:W3CDTF">2021-12-21T15:34:00Z</dcterms:created>
  <dcterms:modified xsi:type="dcterms:W3CDTF">2022-01-25T15:53:00Z</dcterms:modified>
</cp:coreProperties>
</file>