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67EB" w:rsidRDefault="00F9444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SUMNER COUNTY EDUCATIONAL SERVICES, INTERLOCAL District 619</w:t>
      </w:r>
    </w:p>
    <w:p w14:paraId="00000002" w14:textId="77777777" w:rsidR="008D67EB" w:rsidRDefault="00F9444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MEETING </w:t>
      </w:r>
    </w:p>
    <w:p w14:paraId="00000003" w14:textId="77777777" w:rsidR="008D67EB" w:rsidRDefault="00F9444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</w:t>
      </w:r>
    </w:p>
    <w:p w14:paraId="00000004" w14:textId="77777777" w:rsidR="008D67EB" w:rsidRDefault="00F9444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23, 2022</w:t>
      </w:r>
    </w:p>
    <w:p w14:paraId="00000005" w14:textId="77777777" w:rsidR="008D67EB" w:rsidRDefault="00F9444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8D67EB" w:rsidRDefault="008D67EB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584CE585" w:rsidR="008D67EB" w:rsidRPr="004F53EE" w:rsidRDefault="00F9444C">
      <w:pPr>
        <w:tabs>
          <w:tab w:val="center" w:pos="4680"/>
          <w:tab w:val="left" w:pos="661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4F53EE" w:rsidRPr="004F53EE">
        <w:rPr>
          <w:b/>
          <w:bCs/>
          <w:sz w:val="24"/>
          <w:szCs w:val="24"/>
        </w:rPr>
        <w:t>Board Minutes</w:t>
      </w:r>
    </w:p>
    <w:p w14:paraId="00000008" w14:textId="2B7AD3E6" w:rsidR="008D67EB" w:rsidRPr="00E3537D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Call Meeting to Order</w:t>
      </w:r>
      <w:r w:rsidR="00E3537D">
        <w:rPr>
          <w:rFonts w:ascii="Arial" w:eastAsia="Arial" w:hAnsi="Arial" w:cs="Arial"/>
          <w:bCs/>
          <w:color w:val="000000"/>
          <w:sz w:val="24"/>
          <w:szCs w:val="24"/>
        </w:rPr>
        <w:t xml:space="preserve">- The board meeting was called to order by Board Member Eric Eaton at 7:00 pm., with four board members present. We have a quorum. </w:t>
      </w:r>
    </w:p>
    <w:p w14:paraId="48103A06" w14:textId="472333CE" w:rsidR="00E3537D" w:rsidRDefault="00E3537D" w:rsidP="00E3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8733C3" w14:textId="7BE9F93C" w:rsidR="00AD45F3" w:rsidRDefault="00AD45F3" w:rsidP="00E3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Board Members Present</w:t>
      </w:r>
      <w:r>
        <w:rPr>
          <w:rFonts w:ascii="Arial" w:eastAsia="Arial" w:hAnsi="Arial" w:cs="Arial"/>
          <w:bCs/>
          <w:color w:val="000000"/>
          <w:sz w:val="24"/>
          <w:szCs w:val="24"/>
        </w:rPr>
        <w:t>- Dorinda Neises, USD 358; Melinda McCurley, USD 359 (alternate); Eric Eaton, USD 360 and Don Minor, USD 509</w:t>
      </w:r>
    </w:p>
    <w:p w14:paraId="5A0B6583" w14:textId="024246F5" w:rsidR="00AD45F3" w:rsidRDefault="00AD45F3" w:rsidP="00E3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3A8DBDA" w14:textId="2FE75E47" w:rsidR="00AD45F3" w:rsidRPr="00AD45F3" w:rsidRDefault="00AD45F3" w:rsidP="00E3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D45F3">
        <w:rPr>
          <w:rFonts w:ascii="Arial" w:eastAsia="Arial" w:hAnsi="Arial" w:cs="Arial"/>
          <w:b/>
          <w:color w:val="000000"/>
          <w:sz w:val="24"/>
          <w:szCs w:val="24"/>
        </w:rPr>
        <w:t>Staff Members/Guest Present</w:t>
      </w:r>
      <w:r>
        <w:rPr>
          <w:rFonts w:ascii="Arial" w:eastAsia="Arial" w:hAnsi="Arial" w:cs="Arial"/>
          <w:bCs/>
          <w:color w:val="000000"/>
          <w:sz w:val="24"/>
          <w:szCs w:val="24"/>
        </w:rPr>
        <w:t>- Jon Mages, Director; Angela Rinehart, Asst. Director; Candi McMinn, Board Clerk and Amanda Lowrance</w:t>
      </w:r>
    </w:p>
    <w:p w14:paraId="4E6C8360" w14:textId="77777777" w:rsidR="00E3537D" w:rsidRDefault="00E3537D" w:rsidP="00E3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5A189A57" w:rsidR="008D67EB" w:rsidRPr="008D4CF3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D4CF3">
        <w:rPr>
          <w:rFonts w:ascii="Arial" w:eastAsia="Arial" w:hAnsi="Arial" w:cs="Arial"/>
          <w:b/>
          <w:sz w:val="24"/>
          <w:szCs w:val="24"/>
        </w:rPr>
        <w:t>Additions to the Agenda</w:t>
      </w:r>
    </w:p>
    <w:p w14:paraId="7CE5DF8E" w14:textId="19BE56A1" w:rsidR="00AD45F3" w:rsidRDefault="00AD45F3" w:rsidP="00AD4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360E24B2" w14:textId="60D4B38D" w:rsidR="00AD45F3" w:rsidRPr="008D4CF3" w:rsidRDefault="00AD45F3" w:rsidP="00AD45F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8D4CF3">
        <w:rPr>
          <w:rFonts w:ascii="Arial" w:eastAsia="Arial" w:hAnsi="Arial" w:cs="Arial"/>
          <w:bCs/>
          <w:sz w:val="24"/>
          <w:szCs w:val="24"/>
        </w:rPr>
        <w:t>H.</w:t>
      </w:r>
      <w:proofErr w:type="gramStart"/>
      <w:r w:rsidRPr="008D4CF3">
        <w:rPr>
          <w:rFonts w:ascii="Arial" w:eastAsia="Arial" w:hAnsi="Arial" w:cs="Arial"/>
          <w:bCs/>
          <w:sz w:val="24"/>
          <w:szCs w:val="24"/>
        </w:rPr>
        <w:t>d.ii</w:t>
      </w:r>
      <w:proofErr w:type="spellEnd"/>
      <w:proofErr w:type="gramEnd"/>
      <w:r w:rsidRPr="008D4CF3">
        <w:rPr>
          <w:rFonts w:ascii="Arial" w:eastAsia="Arial" w:hAnsi="Arial" w:cs="Arial"/>
          <w:bCs/>
          <w:sz w:val="24"/>
          <w:szCs w:val="24"/>
        </w:rPr>
        <w:tab/>
        <w:t>Kori Viso</w:t>
      </w:r>
      <w:r w:rsidR="008D4CF3" w:rsidRPr="008D4CF3">
        <w:rPr>
          <w:rFonts w:ascii="Arial" w:eastAsia="Arial" w:hAnsi="Arial" w:cs="Arial"/>
          <w:bCs/>
          <w:sz w:val="24"/>
          <w:szCs w:val="24"/>
        </w:rPr>
        <w:t>r-Lawrence</w:t>
      </w:r>
    </w:p>
    <w:p w14:paraId="5AF915D7" w14:textId="63C8A3FD" w:rsidR="008D4CF3" w:rsidRPr="008D4CF3" w:rsidRDefault="008D4CF3" w:rsidP="00AD45F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8D4CF3">
        <w:rPr>
          <w:rFonts w:ascii="Arial" w:eastAsia="Arial" w:hAnsi="Arial" w:cs="Arial"/>
          <w:bCs/>
          <w:sz w:val="24"/>
          <w:szCs w:val="24"/>
        </w:rPr>
        <w:t>H.</w:t>
      </w:r>
      <w:proofErr w:type="gramStart"/>
      <w:r w:rsidRPr="008D4CF3">
        <w:rPr>
          <w:rFonts w:ascii="Arial" w:eastAsia="Arial" w:hAnsi="Arial" w:cs="Arial"/>
          <w:bCs/>
          <w:sz w:val="24"/>
          <w:szCs w:val="24"/>
        </w:rPr>
        <w:t>e.ii</w:t>
      </w:r>
      <w:proofErr w:type="spellEnd"/>
      <w:proofErr w:type="gramEnd"/>
      <w:r w:rsidRPr="008D4CF3">
        <w:rPr>
          <w:rFonts w:ascii="Arial" w:eastAsia="Arial" w:hAnsi="Arial" w:cs="Arial"/>
          <w:bCs/>
          <w:sz w:val="24"/>
          <w:szCs w:val="24"/>
        </w:rPr>
        <w:tab/>
        <w:t>Sallie Hoover</w:t>
      </w:r>
    </w:p>
    <w:p w14:paraId="23481474" w14:textId="434F7703" w:rsidR="008D4CF3" w:rsidRPr="008D4CF3" w:rsidRDefault="008D4CF3" w:rsidP="00AD45F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8D4CF3">
        <w:rPr>
          <w:rFonts w:ascii="Arial" w:eastAsia="Arial" w:hAnsi="Arial" w:cs="Arial"/>
          <w:bCs/>
          <w:sz w:val="24"/>
          <w:szCs w:val="24"/>
        </w:rPr>
        <w:t>H.i.</w:t>
      </w:r>
      <w:proofErr w:type="spellEnd"/>
      <w:r w:rsidRPr="008D4CF3">
        <w:rPr>
          <w:rFonts w:ascii="Arial" w:eastAsia="Arial" w:hAnsi="Arial" w:cs="Arial"/>
          <w:bCs/>
          <w:sz w:val="24"/>
          <w:szCs w:val="24"/>
        </w:rPr>
        <w:tab/>
        <w:t>Purchase of Functional Life Skills Curriculum</w:t>
      </w:r>
    </w:p>
    <w:p w14:paraId="5A9576D8" w14:textId="7A91E131" w:rsidR="008D4CF3" w:rsidRDefault="008D4CF3" w:rsidP="00AD45F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8D4CF3">
        <w:rPr>
          <w:rFonts w:ascii="Arial" w:eastAsia="Arial" w:hAnsi="Arial" w:cs="Arial"/>
          <w:bCs/>
          <w:sz w:val="24"/>
          <w:szCs w:val="24"/>
        </w:rPr>
        <w:t>H.j.</w:t>
      </w:r>
      <w:proofErr w:type="spellEnd"/>
      <w:r w:rsidRPr="008D4CF3">
        <w:rPr>
          <w:rFonts w:ascii="Arial" w:eastAsia="Arial" w:hAnsi="Arial" w:cs="Arial"/>
          <w:bCs/>
          <w:sz w:val="24"/>
          <w:szCs w:val="24"/>
        </w:rPr>
        <w:tab/>
        <w:t>Negotiated Agreement</w:t>
      </w:r>
    </w:p>
    <w:p w14:paraId="49790844" w14:textId="77777777" w:rsidR="008D4CF3" w:rsidRPr="008D4CF3" w:rsidRDefault="008D4CF3" w:rsidP="008D4C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Cs/>
          <w:sz w:val="24"/>
          <w:szCs w:val="24"/>
        </w:rPr>
      </w:pPr>
    </w:p>
    <w:p w14:paraId="0000000A" w14:textId="415554D9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Agenda</w:t>
      </w:r>
    </w:p>
    <w:p w14:paraId="01A4E898" w14:textId="2E7BC7F1" w:rsidR="002C4B1C" w:rsidRP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DB22F48" w14:textId="26169E93" w:rsidR="002C4B1C" w:rsidRP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2C4B1C">
        <w:rPr>
          <w:rFonts w:ascii="Arial" w:eastAsia="Arial" w:hAnsi="Arial" w:cs="Arial"/>
          <w:bCs/>
          <w:color w:val="000000"/>
          <w:sz w:val="24"/>
          <w:szCs w:val="24"/>
        </w:rPr>
        <w:t xml:space="preserve">Don Minor made the motion to approve the agenda as amended and presented. </w:t>
      </w:r>
    </w:p>
    <w:p w14:paraId="4CCE2586" w14:textId="1B826165" w:rsidR="002C4B1C" w:rsidRP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3DF1FC1" w14:textId="226E3C6C" w:rsid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2C4B1C">
        <w:rPr>
          <w:rFonts w:ascii="Arial" w:eastAsia="Arial" w:hAnsi="Arial" w:cs="Arial"/>
          <w:bCs/>
          <w:color w:val="000000"/>
          <w:sz w:val="24"/>
          <w:szCs w:val="24"/>
        </w:rPr>
        <w:t>Seconded:</w:t>
      </w:r>
      <w:r w:rsidRPr="002C4B1C">
        <w:rPr>
          <w:rFonts w:ascii="Arial" w:eastAsia="Arial" w:hAnsi="Arial" w:cs="Arial"/>
          <w:bCs/>
          <w:color w:val="000000"/>
          <w:sz w:val="24"/>
          <w:szCs w:val="24"/>
        </w:rPr>
        <w:tab/>
        <w:t>Dorinda Neises</w:t>
      </w:r>
      <w:r w:rsidRPr="002C4B1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2C4B1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2C4B1C">
        <w:rPr>
          <w:rFonts w:ascii="Arial" w:eastAsia="Arial" w:hAnsi="Arial" w:cs="Arial"/>
          <w:bCs/>
          <w:color w:val="000000"/>
          <w:sz w:val="24"/>
          <w:szCs w:val="24"/>
        </w:rPr>
        <w:tab/>
        <w:t>Motion Carried: 4-0</w:t>
      </w:r>
    </w:p>
    <w:p w14:paraId="7A10C616" w14:textId="77777777" w:rsidR="002C4B1C" w:rsidRP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000000B" w14:textId="77777777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Audience with the Public</w:t>
      </w:r>
    </w:p>
    <w:p w14:paraId="0000000C" w14:textId="77777777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Consent Items</w:t>
      </w:r>
    </w:p>
    <w:p w14:paraId="0000000D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the Minutes of previous meetings</w:t>
      </w:r>
    </w:p>
    <w:p w14:paraId="0000000E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the Bills</w:t>
      </w:r>
    </w:p>
    <w:p w14:paraId="0000000F" w14:textId="708C2570" w:rsidR="008D67EB" w:rsidRPr="002C4B1C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PDC point</w:t>
      </w:r>
      <w:r>
        <w:rPr>
          <w:rFonts w:ascii="Arial" w:eastAsia="Arial" w:hAnsi="Arial" w:cs="Arial"/>
          <w:sz w:val="24"/>
          <w:szCs w:val="24"/>
        </w:rPr>
        <w:t>s</w:t>
      </w:r>
    </w:p>
    <w:p w14:paraId="4B8525CF" w14:textId="3BD146BF" w:rsid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93EF8A" w14:textId="139628C7" w:rsidR="002C4B1C" w:rsidRDefault="002C4B1C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 Minor made the motion to approve consent items </w:t>
      </w:r>
      <w:r w:rsidR="00B9033B">
        <w:rPr>
          <w:rFonts w:ascii="Arial" w:eastAsia="Arial" w:hAnsi="Arial" w:cs="Arial"/>
          <w:sz w:val="24"/>
          <w:szCs w:val="24"/>
        </w:rPr>
        <w:t xml:space="preserve">a.-c. as presented. </w:t>
      </w:r>
    </w:p>
    <w:p w14:paraId="02A7108C" w14:textId="2D3BEDA7" w:rsidR="00B9033B" w:rsidRDefault="00B9033B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F18F95B" w14:textId="77777777" w:rsidR="00B9033B" w:rsidRDefault="00B9033B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F511B82" w14:textId="535F9136" w:rsidR="00B9033B" w:rsidRDefault="00B9033B" w:rsidP="002C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Dorinda Neises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10" w14:textId="77777777" w:rsidR="008D67EB" w:rsidRDefault="008D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1" w14:textId="77777777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Reports</w:t>
      </w:r>
    </w:p>
    <w:p w14:paraId="00000012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Director’s Report/Calendar</w:t>
      </w:r>
    </w:p>
    <w:p w14:paraId="00000013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SCA</w:t>
      </w:r>
    </w:p>
    <w:p w14:paraId="00000014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Financial</w:t>
      </w:r>
    </w:p>
    <w:p w14:paraId="00000015" w14:textId="77777777" w:rsidR="008D67EB" w:rsidRDefault="008D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0000016" w14:textId="77777777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Discussion Items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7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2022-2023 Budget Projections</w:t>
      </w:r>
    </w:p>
    <w:p w14:paraId="00000018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District Assessments/Addendum </w:t>
      </w:r>
    </w:p>
    <w:p w14:paraId="00000019" w14:textId="22D1F28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Negotiations</w:t>
      </w:r>
      <w:r w:rsidR="00DB3DFC">
        <w:rPr>
          <w:rFonts w:ascii="Arial" w:eastAsia="Arial" w:hAnsi="Arial" w:cs="Arial"/>
          <w:sz w:val="24"/>
          <w:szCs w:val="24"/>
        </w:rPr>
        <w:t>-tabled till executive session</w:t>
      </w:r>
    </w:p>
    <w:p w14:paraId="0000001A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Awards</w:t>
      </w:r>
    </w:p>
    <w:p w14:paraId="0000001B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Goals/Expectations with KASB</w:t>
      </w:r>
    </w:p>
    <w:p w14:paraId="0000001C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Office Staff Hours</w:t>
      </w:r>
    </w:p>
    <w:p w14:paraId="0000001D" w14:textId="77777777" w:rsidR="008D67EB" w:rsidRDefault="008D67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nehyqwixiaf" w:colFirst="0" w:colLast="0"/>
      <w:bookmarkEnd w:id="0"/>
    </w:p>
    <w:p w14:paraId="0000001E" w14:textId="77777777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ml3nio2kcjx0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Action Items</w:t>
      </w:r>
    </w:p>
    <w:p w14:paraId="0000001F" w14:textId="7A3768D2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7aci2r39m9xc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2022-2023 Staffing Model Update </w:t>
      </w:r>
      <w:r w:rsidR="00C76819">
        <w:rPr>
          <w:rFonts w:ascii="Arial" w:eastAsia="Arial" w:hAnsi="Arial" w:cs="Arial"/>
          <w:sz w:val="24"/>
          <w:szCs w:val="24"/>
        </w:rPr>
        <w:t>- Jon</w:t>
      </w:r>
      <w:r>
        <w:rPr>
          <w:rFonts w:ascii="Arial" w:eastAsia="Arial" w:hAnsi="Arial" w:cs="Arial"/>
          <w:sz w:val="24"/>
          <w:szCs w:val="24"/>
        </w:rPr>
        <w:t xml:space="preserve"> Mages recommend</w:t>
      </w:r>
      <w:r w:rsidR="00DB3DF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approval of the updated/corrected 2022-2023 staffing model.</w:t>
      </w:r>
    </w:p>
    <w:p w14:paraId="424D458D" w14:textId="1F897717" w:rsidR="00DB3DFC" w:rsidRDefault="00DB3DFC" w:rsidP="00DB3DF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AA67F2" w14:textId="6E280912" w:rsidR="00DB3DFC" w:rsidRDefault="00DB3DFC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Dorinda Neises made the motion to approve the updated/corrected 2022-2023 staffing model. </w:t>
      </w:r>
    </w:p>
    <w:p w14:paraId="10F0E623" w14:textId="04B98417" w:rsidR="00DB3DFC" w:rsidRDefault="00DB3DFC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C0D22BF" w14:textId="3968EACB" w:rsidR="00DB3DFC" w:rsidRDefault="00DB3DFC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Melinda McCurley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20" w14:textId="77777777" w:rsidR="008D67EB" w:rsidRDefault="008D67E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3" w:name="_b3cz3pf9a90v" w:colFirst="0" w:colLast="0"/>
      <w:bookmarkEnd w:id="3"/>
    </w:p>
    <w:p w14:paraId="00000021" w14:textId="1CBFAADF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nfa8vyhhzujw" w:colFirst="0" w:colLast="0"/>
      <w:bookmarkEnd w:id="4"/>
      <w:r>
        <w:rPr>
          <w:rFonts w:ascii="Arial" w:eastAsia="Arial" w:hAnsi="Arial" w:cs="Arial"/>
          <w:sz w:val="24"/>
          <w:szCs w:val="24"/>
        </w:rPr>
        <w:t>Orion Membership - Jon Mages recommend</w:t>
      </w:r>
      <w:r w:rsidR="00DB3DF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membership in Orion for the 2022-2023 school year. </w:t>
      </w:r>
    </w:p>
    <w:p w14:paraId="000AF0C0" w14:textId="7F6FE800" w:rsidR="00DB3DFC" w:rsidRDefault="00DB3DFC" w:rsidP="00DB3DF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24464C" w14:textId="35425179" w:rsidR="00DB3DFC" w:rsidRDefault="00DB3DFC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Dorinda Neises made the motion to approve the membership in Orion for the 2022-2023 school year. </w:t>
      </w:r>
    </w:p>
    <w:p w14:paraId="4C3C59F6" w14:textId="42540563" w:rsidR="00DB3DFC" w:rsidRDefault="00DB3DFC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C5F8AB2" w14:textId="06F4EBE7" w:rsidR="00DB3DFC" w:rsidRDefault="00DB3DFC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Don Minor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22" w14:textId="77777777" w:rsidR="008D67EB" w:rsidRDefault="008D67E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5" w:name="_vlo99ur6q9hn" w:colFirst="0" w:colLast="0"/>
      <w:bookmarkEnd w:id="5"/>
    </w:p>
    <w:p w14:paraId="00000023" w14:textId="5679A571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6" w:name="_p3zjd3ack7tg" w:colFirst="0" w:colLast="0"/>
      <w:bookmarkEnd w:id="6"/>
      <w:r>
        <w:rPr>
          <w:rFonts w:ascii="Arial" w:eastAsia="Arial" w:hAnsi="Arial" w:cs="Arial"/>
          <w:sz w:val="24"/>
          <w:szCs w:val="24"/>
        </w:rPr>
        <w:t>WebKIDSS Membership - Jon Mages recommend</w:t>
      </w:r>
      <w:r w:rsidR="00DB3DF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approval of WebKIDSS membership for the 2022-2023 school year in the amount of $6963.93.</w:t>
      </w:r>
    </w:p>
    <w:p w14:paraId="13CCCC7A" w14:textId="5933BA70" w:rsidR="00DB3DFC" w:rsidRDefault="00DB3DFC" w:rsidP="00DB3DF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843BA5" w14:textId="791C5679" w:rsidR="00DB3DFC" w:rsidRDefault="00085E3F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 Minor made the motion to approve the W</w:t>
      </w:r>
      <w:r w:rsidR="004A495F">
        <w:rPr>
          <w:rFonts w:ascii="Arial" w:eastAsia="Arial" w:hAnsi="Arial" w:cs="Arial"/>
          <w:sz w:val="24"/>
          <w:szCs w:val="24"/>
        </w:rPr>
        <w:t>ebK</w:t>
      </w:r>
      <w:r>
        <w:rPr>
          <w:rFonts w:ascii="Arial" w:eastAsia="Arial" w:hAnsi="Arial" w:cs="Arial"/>
          <w:sz w:val="24"/>
          <w:szCs w:val="24"/>
        </w:rPr>
        <w:t>IDSS membership for the 2022-2023 school year in the amount of $6963.93</w:t>
      </w:r>
    </w:p>
    <w:p w14:paraId="5B2C4E3F" w14:textId="4DC2BFE5" w:rsidR="00085E3F" w:rsidRDefault="00085E3F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3489B71" w14:textId="61717474" w:rsidR="00085E3F" w:rsidRDefault="00085E3F" w:rsidP="00DB3DF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Do</w:t>
      </w:r>
      <w:r w:rsidR="004A495F">
        <w:rPr>
          <w:rFonts w:ascii="Arial" w:eastAsia="Arial" w:hAnsi="Arial" w:cs="Arial"/>
          <w:sz w:val="24"/>
          <w:szCs w:val="24"/>
        </w:rPr>
        <w:t>rinda Neises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24" w14:textId="77777777" w:rsidR="008D67EB" w:rsidRDefault="008D67E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7" w:name="_y1217wlu0tzq" w:colFirst="0" w:colLast="0"/>
      <w:bookmarkEnd w:id="7"/>
    </w:p>
    <w:p w14:paraId="00000025" w14:textId="77777777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8" w:name="_4i8c6um7zt7o" w:colFirst="0" w:colLast="0"/>
      <w:bookmarkEnd w:id="8"/>
      <w:r>
        <w:rPr>
          <w:rFonts w:ascii="Arial" w:eastAsia="Arial" w:hAnsi="Arial" w:cs="Arial"/>
          <w:sz w:val="24"/>
          <w:szCs w:val="24"/>
        </w:rPr>
        <w:t>Resignations</w:t>
      </w:r>
    </w:p>
    <w:p w14:paraId="00000026" w14:textId="20D94BD7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9" w:name="_x1gksm2ttqwy" w:colFirst="0" w:colLast="0"/>
      <w:bookmarkEnd w:id="9"/>
      <w:r>
        <w:rPr>
          <w:rFonts w:ascii="Arial" w:eastAsia="Arial" w:hAnsi="Arial" w:cs="Arial"/>
          <w:sz w:val="24"/>
          <w:szCs w:val="24"/>
        </w:rPr>
        <w:t xml:space="preserve">Connie Jacobs </w:t>
      </w:r>
      <w:r w:rsidR="00004C3F">
        <w:rPr>
          <w:rFonts w:ascii="Arial" w:eastAsia="Arial" w:hAnsi="Arial" w:cs="Arial"/>
          <w:sz w:val="24"/>
          <w:szCs w:val="24"/>
        </w:rPr>
        <w:t>- Jon</w:t>
      </w:r>
      <w:r>
        <w:rPr>
          <w:rFonts w:ascii="Arial" w:eastAsia="Arial" w:hAnsi="Arial" w:cs="Arial"/>
          <w:sz w:val="24"/>
          <w:szCs w:val="24"/>
        </w:rPr>
        <w:t xml:space="preserve"> Mages recommend</w:t>
      </w:r>
      <w:r w:rsidR="00E95622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acceptance of Connie's resignation effective at the end of the 2021-2022 contract year. </w:t>
      </w:r>
    </w:p>
    <w:p w14:paraId="00000027" w14:textId="020E8CD0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0" w:name="_3r5z5uqzxn2e" w:colFirst="0" w:colLast="0"/>
      <w:bookmarkEnd w:id="10"/>
      <w:r w:rsidRPr="008D4CF3">
        <w:rPr>
          <w:rFonts w:ascii="Arial" w:eastAsia="Arial" w:hAnsi="Arial" w:cs="Arial"/>
          <w:sz w:val="24"/>
          <w:szCs w:val="24"/>
        </w:rPr>
        <w:t>Kori Visor-</w:t>
      </w:r>
      <w:r w:rsidR="006A6CE5" w:rsidRPr="008D4CF3">
        <w:rPr>
          <w:rFonts w:ascii="Arial" w:eastAsia="Arial" w:hAnsi="Arial" w:cs="Arial"/>
          <w:sz w:val="24"/>
          <w:szCs w:val="24"/>
        </w:rPr>
        <w:t>Lawrence</w:t>
      </w:r>
      <w:r w:rsidRPr="008D4CF3">
        <w:rPr>
          <w:rFonts w:ascii="Arial" w:eastAsia="Arial" w:hAnsi="Arial" w:cs="Arial"/>
          <w:sz w:val="24"/>
          <w:szCs w:val="24"/>
        </w:rPr>
        <w:t xml:space="preserve"> </w:t>
      </w:r>
      <w:r w:rsidR="00004C3F" w:rsidRPr="008D4CF3">
        <w:rPr>
          <w:rFonts w:ascii="Arial" w:eastAsia="Arial" w:hAnsi="Arial" w:cs="Arial"/>
          <w:sz w:val="24"/>
          <w:szCs w:val="24"/>
        </w:rPr>
        <w:t>- Jon</w:t>
      </w:r>
      <w:r w:rsidRPr="008D4CF3">
        <w:rPr>
          <w:rFonts w:ascii="Arial" w:eastAsia="Arial" w:hAnsi="Arial" w:cs="Arial"/>
          <w:sz w:val="24"/>
          <w:szCs w:val="24"/>
        </w:rPr>
        <w:t xml:space="preserve"> Mages recommend</w:t>
      </w:r>
      <w:r w:rsidR="00E95622">
        <w:rPr>
          <w:rFonts w:ascii="Arial" w:eastAsia="Arial" w:hAnsi="Arial" w:cs="Arial"/>
          <w:sz w:val="24"/>
          <w:szCs w:val="24"/>
        </w:rPr>
        <w:t>s</w:t>
      </w:r>
      <w:r w:rsidRPr="008D4CF3">
        <w:rPr>
          <w:rFonts w:ascii="Arial" w:eastAsia="Arial" w:hAnsi="Arial" w:cs="Arial"/>
          <w:sz w:val="24"/>
          <w:szCs w:val="24"/>
        </w:rPr>
        <w:t xml:space="preserve"> acceptance of Kori’s resignation effective at the end of the 2021-2022 contract year.  </w:t>
      </w:r>
    </w:p>
    <w:p w14:paraId="7E6413E8" w14:textId="629A3CA1" w:rsidR="006A6CE5" w:rsidRDefault="006A6CE5" w:rsidP="006A6C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14E6BC" w14:textId="5F029E74" w:rsidR="006A6CE5" w:rsidRDefault="006A6CE5" w:rsidP="006A6CE5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Melinda McCurley made the motion to approve Connie Jacobs and Kori Visor-Lawrence resignation at the end of the 2021-2022 contract year. </w:t>
      </w:r>
    </w:p>
    <w:p w14:paraId="0285A4AE" w14:textId="5C0B6733" w:rsidR="006A6CE5" w:rsidRDefault="006A6CE5" w:rsidP="006A6CE5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3C82EE04" w14:textId="41302DF6" w:rsidR="006A6CE5" w:rsidRPr="008D4CF3" w:rsidRDefault="006A6CE5" w:rsidP="006A6CE5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 Don Minor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28" w14:textId="77777777" w:rsidR="008D67EB" w:rsidRDefault="008D67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1" w:name="_6yn72r4z8g7m" w:colFirst="0" w:colLast="0"/>
      <w:bookmarkEnd w:id="11"/>
    </w:p>
    <w:p w14:paraId="00000029" w14:textId="77777777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2" w:name="_luozqqijvy3u" w:colFirst="0" w:colLast="0"/>
      <w:bookmarkEnd w:id="12"/>
      <w:r>
        <w:rPr>
          <w:rFonts w:ascii="Arial" w:eastAsia="Arial" w:hAnsi="Arial" w:cs="Arial"/>
          <w:sz w:val="24"/>
          <w:szCs w:val="24"/>
        </w:rPr>
        <w:t>Teacher Contracts</w:t>
      </w:r>
    </w:p>
    <w:p w14:paraId="0000002A" w14:textId="59E9B6AE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3" w:name="_9jtq6ol50elw" w:colFirst="0" w:colLast="0"/>
      <w:bookmarkEnd w:id="13"/>
      <w:r>
        <w:rPr>
          <w:rFonts w:ascii="Arial" w:eastAsia="Arial" w:hAnsi="Arial" w:cs="Arial"/>
          <w:sz w:val="24"/>
          <w:szCs w:val="24"/>
        </w:rPr>
        <w:t>Nicole Eaton - Jon Mages recommend</w:t>
      </w:r>
      <w:r w:rsidR="008F4393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Nicole Eaton for rehire as the Low-Incidence teacher in Caldwell for the 2022-2023 school year.</w:t>
      </w:r>
    </w:p>
    <w:p w14:paraId="76120521" w14:textId="1D3DD750" w:rsidR="008F4393" w:rsidRDefault="008F4393" w:rsidP="008F4393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6879EB88" w14:textId="43C92040" w:rsidR="008F4393" w:rsidRDefault="008F4393" w:rsidP="008F4393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 Minor made the motion to rehire Nicole Eaton for the Low-Incidence teacher in Caldwell for the 2022-2023 school year. </w:t>
      </w:r>
    </w:p>
    <w:p w14:paraId="15E702C8" w14:textId="5A6269BA" w:rsidR="008F4393" w:rsidRDefault="008F4393" w:rsidP="008F4393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0C7EF1D2" w14:textId="225F909E" w:rsidR="008F4393" w:rsidRDefault="002B7A4E" w:rsidP="002B7A4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8F4393">
        <w:rPr>
          <w:rFonts w:ascii="Arial" w:eastAsia="Arial" w:hAnsi="Arial" w:cs="Arial"/>
          <w:sz w:val="24"/>
          <w:szCs w:val="24"/>
        </w:rPr>
        <w:t>Seconded: Melinda McCurley</w:t>
      </w:r>
      <w:r w:rsidR="008F4393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</w:t>
      </w:r>
      <w:r w:rsidR="008F4393">
        <w:rPr>
          <w:rFonts w:ascii="Arial" w:eastAsia="Arial" w:hAnsi="Arial" w:cs="Arial"/>
          <w:sz w:val="24"/>
          <w:szCs w:val="24"/>
        </w:rPr>
        <w:t xml:space="preserve">Motion Carried: </w:t>
      </w:r>
      <w:r>
        <w:rPr>
          <w:rFonts w:ascii="Arial" w:eastAsia="Arial" w:hAnsi="Arial" w:cs="Arial"/>
          <w:sz w:val="24"/>
          <w:szCs w:val="24"/>
        </w:rPr>
        <w:t>3</w:t>
      </w:r>
      <w:r w:rsidR="008F4393">
        <w:rPr>
          <w:rFonts w:ascii="Arial" w:eastAsia="Arial" w:hAnsi="Arial" w:cs="Arial"/>
          <w:sz w:val="24"/>
          <w:szCs w:val="24"/>
        </w:rPr>
        <w:t>-1(</w:t>
      </w:r>
      <w:r>
        <w:rPr>
          <w:rFonts w:ascii="Arial" w:eastAsia="Arial" w:hAnsi="Arial" w:cs="Arial"/>
          <w:sz w:val="24"/>
          <w:szCs w:val="24"/>
        </w:rPr>
        <w:t>Eric Eaton abstained</w:t>
      </w:r>
      <w:r w:rsidR="008F4393">
        <w:rPr>
          <w:rFonts w:ascii="Arial" w:eastAsia="Arial" w:hAnsi="Arial" w:cs="Arial"/>
          <w:sz w:val="24"/>
          <w:szCs w:val="24"/>
        </w:rPr>
        <w:t>)</w:t>
      </w:r>
    </w:p>
    <w:p w14:paraId="0000002B" w14:textId="77777777" w:rsidR="008D67EB" w:rsidRPr="008D4CF3" w:rsidRDefault="00F9444C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bookmarkStart w:id="14" w:name="_n05pw1nf5t6u" w:colFirst="0" w:colLast="0"/>
      <w:bookmarkEnd w:id="14"/>
      <w:r w:rsidRPr="008D4CF3">
        <w:rPr>
          <w:rFonts w:ascii="Arial" w:eastAsia="Arial" w:hAnsi="Arial" w:cs="Arial"/>
          <w:sz w:val="24"/>
          <w:szCs w:val="24"/>
        </w:rPr>
        <w:t xml:space="preserve"> </w:t>
      </w:r>
    </w:p>
    <w:p w14:paraId="0000002C" w14:textId="1C56F686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5" w:name="_gqsjsrcy07cg" w:colFirst="0" w:colLast="0"/>
      <w:bookmarkEnd w:id="15"/>
      <w:r w:rsidRPr="008D4CF3">
        <w:rPr>
          <w:rFonts w:ascii="Arial" w:eastAsia="Arial" w:hAnsi="Arial" w:cs="Arial"/>
          <w:sz w:val="24"/>
          <w:szCs w:val="24"/>
        </w:rPr>
        <w:t xml:space="preserve">Sallie Hoover </w:t>
      </w:r>
      <w:r w:rsidR="002B7A4E" w:rsidRPr="008D4CF3">
        <w:rPr>
          <w:rFonts w:ascii="Arial" w:eastAsia="Arial" w:hAnsi="Arial" w:cs="Arial"/>
          <w:sz w:val="24"/>
          <w:szCs w:val="24"/>
        </w:rPr>
        <w:t>- Jon</w:t>
      </w:r>
      <w:r w:rsidRPr="008D4CF3">
        <w:rPr>
          <w:rFonts w:ascii="Arial" w:eastAsia="Arial" w:hAnsi="Arial" w:cs="Arial"/>
          <w:sz w:val="24"/>
          <w:szCs w:val="24"/>
        </w:rPr>
        <w:t xml:space="preserve"> Mages recommend</w:t>
      </w:r>
      <w:r w:rsidR="008F4393">
        <w:rPr>
          <w:rFonts w:ascii="Arial" w:eastAsia="Arial" w:hAnsi="Arial" w:cs="Arial"/>
          <w:sz w:val="24"/>
          <w:szCs w:val="24"/>
        </w:rPr>
        <w:t>s</w:t>
      </w:r>
      <w:r w:rsidRPr="008D4CF3">
        <w:rPr>
          <w:rFonts w:ascii="Arial" w:eastAsia="Arial" w:hAnsi="Arial" w:cs="Arial"/>
          <w:sz w:val="24"/>
          <w:szCs w:val="24"/>
        </w:rPr>
        <w:t xml:space="preserve"> Sallie Hoover for the HS IRC position in Oxford MS/HS for the 2022-2023 school year, contingent upon obtaining a SPED Waiver. </w:t>
      </w:r>
    </w:p>
    <w:p w14:paraId="4F3C23D5" w14:textId="79CAA59E" w:rsidR="002B7A4E" w:rsidRDefault="002B7A4E" w:rsidP="002B7A4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408738" w14:textId="39CAD5DE" w:rsidR="002B7A4E" w:rsidRDefault="002B7A4E" w:rsidP="002B7A4E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Dorinda Neises recommends Sallie Hoover for the HS IRC position in Oxford MS/HS for the 2022-2023 school year, contingent upon obtaining a SPED Waiver. </w:t>
      </w:r>
    </w:p>
    <w:p w14:paraId="357B729A" w14:textId="5BE84653" w:rsidR="002B7A4E" w:rsidRDefault="002B7A4E" w:rsidP="002B7A4E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78DEC9D2" w14:textId="78BD9CD0" w:rsidR="002B7A4E" w:rsidRDefault="002B7A4E" w:rsidP="002B7A4E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 Don Minor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4437B895" w14:textId="77777777" w:rsidR="008F4393" w:rsidRDefault="008F4393" w:rsidP="008F4393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000002E" w14:textId="1914B80E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6" w:name="_pbkharmqt1wc" w:colFirst="0" w:colLast="0"/>
      <w:bookmarkStart w:id="17" w:name="_jeb92ev1civh" w:colFirst="0" w:colLast="0"/>
      <w:bookmarkEnd w:id="16"/>
      <w:bookmarkEnd w:id="17"/>
      <w:r>
        <w:rPr>
          <w:rFonts w:ascii="Arial" w:eastAsia="Arial" w:hAnsi="Arial" w:cs="Arial"/>
          <w:sz w:val="24"/>
          <w:szCs w:val="24"/>
        </w:rPr>
        <w:t>ESY Contracts - Jon Mages recommend</w:t>
      </w:r>
      <w:r w:rsidR="002B7A4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the following teachers for ESY contracts for the summer of 2022.</w:t>
      </w:r>
    </w:p>
    <w:p w14:paraId="0000002F" w14:textId="77777777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6"/>
          <w:szCs w:val="26"/>
        </w:rPr>
      </w:pPr>
      <w:bookmarkStart w:id="18" w:name="_s426rg35afvz" w:colFirst="0" w:colLast="0"/>
      <w:bookmarkEnd w:id="18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Jeanne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Hamersky</w:t>
      </w:r>
      <w:proofErr w:type="spellEnd"/>
    </w:p>
    <w:p w14:paraId="00000030" w14:textId="77777777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6"/>
          <w:szCs w:val="26"/>
        </w:rPr>
      </w:pPr>
      <w:bookmarkStart w:id="19" w:name="_br8c5sv1pas3" w:colFirst="0" w:colLast="0"/>
      <w:bookmarkEnd w:id="19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Ric Wright</w:t>
      </w:r>
    </w:p>
    <w:p w14:paraId="00000031" w14:textId="77777777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6"/>
          <w:szCs w:val="26"/>
        </w:rPr>
      </w:pPr>
      <w:bookmarkStart w:id="20" w:name="_eqlr4n12390v" w:colFirst="0" w:colLast="0"/>
      <w:bookmarkEnd w:id="20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Crystal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Willson</w:t>
      </w:r>
      <w:proofErr w:type="spellEnd"/>
    </w:p>
    <w:p w14:paraId="00000032" w14:textId="77777777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6"/>
          <w:szCs w:val="26"/>
        </w:rPr>
      </w:pPr>
      <w:bookmarkStart w:id="21" w:name="_6komy29lkpe8" w:colFirst="0" w:colLast="0"/>
      <w:bookmarkEnd w:id="21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Michaela Carroll</w:t>
      </w:r>
    </w:p>
    <w:p w14:paraId="00000033" w14:textId="77777777" w:rsidR="008D67EB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6"/>
          <w:szCs w:val="26"/>
        </w:rPr>
      </w:pPr>
      <w:bookmarkStart w:id="22" w:name="_35uibtz3tuwz" w:colFirst="0" w:colLast="0"/>
      <w:bookmarkEnd w:id="22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Taylor Johnson</w:t>
      </w:r>
    </w:p>
    <w:p w14:paraId="00000034" w14:textId="4AE5A95B" w:rsidR="008D67EB" w:rsidRPr="002B7A4E" w:rsidRDefault="00F9444C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6"/>
          <w:szCs w:val="26"/>
        </w:rPr>
      </w:pPr>
      <w:bookmarkStart w:id="23" w:name="_xw4ochje6h8s" w:colFirst="0" w:colLast="0"/>
      <w:bookmarkEnd w:id="23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Derek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Voorhis</w:t>
      </w:r>
      <w:proofErr w:type="spellEnd"/>
    </w:p>
    <w:p w14:paraId="679EF1B5" w14:textId="036E287F" w:rsidR="002B7A4E" w:rsidRDefault="002B7A4E" w:rsidP="002B7A4E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414499C" w14:textId="107CFC92" w:rsidR="002B7A4E" w:rsidRDefault="006F6BC9" w:rsidP="006F6BC9">
      <w:pPr>
        <w:spacing w:after="0" w:line="240" w:lineRule="auto"/>
        <w:ind w:left="198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Don Minor made the motion to approve the following teachers for ESY contracts for the summer of 2022.</w:t>
      </w:r>
    </w:p>
    <w:p w14:paraId="25F22802" w14:textId="55F5ACB1" w:rsidR="006F6BC9" w:rsidRDefault="006F6BC9" w:rsidP="006F6BC9">
      <w:pPr>
        <w:spacing w:after="0" w:line="240" w:lineRule="auto"/>
        <w:ind w:left="1980"/>
        <w:rPr>
          <w:rFonts w:ascii="Arial" w:eastAsia="Arial" w:hAnsi="Arial" w:cs="Arial"/>
          <w:color w:val="222222"/>
          <w:sz w:val="24"/>
          <w:szCs w:val="24"/>
        </w:rPr>
      </w:pPr>
    </w:p>
    <w:p w14:paraId="4CEEE595" w14:textId="4C067343" w:rsidR="006F6BC9" w:rsidRDefault="006F6BC9" w:rsidP="006F6BC9">
      <w:pPr>
        <w:spacing w:after="0" w:line="240" w:lineRule="auto"/>
        <w:ind w:left="19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22222"/>
          <w:sz w:val="24"/>
          <w:szCs w:val="24"/>
        </w:rPr>
        <w:t>Seconded:  Dorinda Neises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Motion Carried: 4-0</w:t>
      </w:r>
    </w:p>
    <w:p w14:paraId="00000035" w14:textId="77777777" w:rsidR="008D67EB" w:rsidRDefault="008D67EB">
      <w:pPr>
        <w:spacing w:after="0" w:line="240" w:lineRule="auto"/>
        <w:rPr>
          <w:rFonts w:ascii="Arial" w:eastAsia="Arial" w:hAnsi="Arial" w:cs="Arial"/>
          <w:color w:val="222222"/>
          <w:highlight w:val="white"/>
        </w:rPr>
      </w:pPr>
      <w:bookmarkStart w:id="24" w:name="_mlz42qmcwtey" w:colFirst="0" w:colLast="0"/>
      <w:bookmarkEnd w:id="24"/>
    </w:p>
    <w:p w14:paraId="00000036" w14:textId="657759E1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5" w:name="_dqtgyh3x02m" w:colFirst="0" w:colLast="0"/>
      <w:bookmarkEnd w:id="25"/>
      <w:r>
        <w:rPr>
          <w:rFonts w:ascii="Arial" w:eastAsia="Arial" w:hAnsi="Arial" w:cs="Arial"/>
          <w:sz w:val="24"/>
          <w:szCs w:val="24"/>
        </w:rPr>
        <w:t>School Psychologist Intern Contract - Jon Mages</w:t>
      </w:r>
      <w:r w:rsidR="006F6BC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recommend</w:t>
      </w:r>
      <w:r w:rsidR="006F6BC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Kimberly Hunt be employed as a school psychologist intern beginning January 4, 2023. Contingent upon successful completion of her practicum and appropriate licensure.</w:t>
      </w:r>
    </w:p>
    <w:p w14:paraId="00000037" w14:textId="2EBFE96D" w:rsidR="008D67EB" w:rsidRDefault="008D67E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26" w:name="_yrkb6esieqae" w:colFirst="0" w:colLast="0"/>
      <w:bookmarkEnd w:id="26"/>
    </w:p>
    <w:p w14:paraId="136AC887" w14:textId="494D5048" w:rsidR="006F6BC9" w:rsidRDefault="006F6BC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Melinda McCurley made the motion to hire Kimberly Hunt as a school psychologist intern beginning January 4, 2023. Contingent upon successful completion of her practicum and appropriate licensure. </w:t>
      </w:r>
    </w:p>
    <w:p w14:paraId="360DB62B" w14:textId="47126B8F" w:rsidR="006F6BC9" w:rsidRDefault="006F6BC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8B521EB" w14:textId="27BD3B5F" w:rsidR="006F6BC9" w:rsidRDefault="006F6BC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Don Minor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38" w14:textId="62FA5D37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7" w:name="_hususcy6op9s" w:colFirst="0" w:colLast="0"/>
      <w:bookmarkEnd w:id="27"/>
      <w:r>
        <w:rPr>
          <w:rFonts w:ascii="Arial" w:eastAsia="Arial" w:hAnsi="Arial" w:cs="Arial"/>
          <w:sz w:val="24"/>
          <w:szCs w:val="24"/>
        </w:rPr>
        <w:lastRenderedPageBreak/>
        <w:t>IDEA IV-B LEA Assurances - Jon Mages recommend</w:t>
      </w:r>
      <w:r w:rsidR="00B10EB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approval of the IDEA IV-B LEA Assurances for the 2022-2023 school year.</w:t>
      </w:r>
    </w:p>
    <w:p w14:paraId="39D6E05F" w14:textId="45B8E4A3" w:rsidR="00B10EB6" w:rsidRDefault="00B10EB6" w:rsidP="00B10EB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1280CAA" w14:textId="3051C629" w:rsidR="00B10EB6" w:rsidRDefault="00B10EB6" w:rsidP="00B10EB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 Minor made the motion to approve the IDEA IV-B LEA Assurances for the 2022-2023 school year. </w:t>
      </w:r>
    </w:p>
    <w:p w14:paraId="4C2BEE75" w14:textId="4C67D6FE" w:rsidR="004C46AA" w:rsidRDefault="004C46AA" w:rsidP="00B10EB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6AFBBF8" w14:textId="7529B4F7" w:rsidR="004C46AA" w:rsidRDefault="004C46AA" w:rsidP="00B10EB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Dorinda Neises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39" w14:textId="77777777" w:rsidR="008D67EB" w:rsidRPr="008D4CF3" w:rsidRDefault="008D67E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28" w:name="_an1nebwfp1f9" w:colFirst="0" w:colLast="0"/>
      <w:bookmarkEnd w:id="28"/>
    </w:p>
    <w:p w14:paraId="0000003A" w14:textId="1F990CBE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9" w:name="_rf3w3yfh234p" w:colFirst="0" w:colLast="0"/>
      <w:bookmarkEnd w:id="29"/>
      <w:r w:rsidRPr="008D4CF3">
        <w:rPr>
          <w:rFonts w:ascii="Arial" w:eastAsia="Arial" w:hAnsi="Arial" w:cs="Arial"/>
          <w:sz w:val="24"/>
          <w:szCs w:val="24"/>
        </w:rPr>
        <w:t>Purchase of Functional Life Skills Curriculum - Jon Mages recommend</w:t>
      </w:r>
      <w:r w:rsidR="000641EE">
        <w:rPr>
          <w:rFonts w:ascii="Arial" w:eastAsia="Arial" w:hAnsi="Arial" w:cs="Arial"/>
          <w:sz w:val="24"/>
          <w:szCs w:val="24"/>
        </w:rPr>
        <w:t>s</w:t>
      </w:r>
      <w:r w:rsidRPr="008D4CF3">
        <w:rPr>
          <w:rFonts w:ascii="Arial" w:eastAsia="Arial" w:hAnsi="Arial" w:cs="Arial"/>
          <w:sz w:val="24"/>
          <w:szCs w:val="24"/>
        </w:rPr>
        <w:t xml:space="preserve"> the purchase of </w:t>
      </w:r>
      <w:proofErr w:type="spellStart"/>
      <w:r w:rsidRPr="008D4CF3">
        <w:rPr>
          <w:rFonts w:ascii="Arial" w:eastAsia="Arial" w:hAnsi="Arial" w:cs="Arial"/>
          <w:sz w:val="24"/>
          <w:szCs w:val="24"/>
        </w:rPr>
        <w:t>Styer</w:t>
      </w:r>
      <w:proofErr w:type="spellEnd"/>
      <w:r w:rsidRPr="008D4CF3">
        <w:rPr>
          <w:rFonts w:ascii="Arial" w:eastAsia="Arial" w:hAnsi="Arial" w:cs="Arial"/>
          <w:sz w:val="24"/>
          <w:szCs w:val="24"/>
        </w:rPr>
        <w:t xml:space="preserve">-Fitzgerald Program for Functional Academics for $13,790. </w:t>
      </w:r>
    </w:p>
    <w:p w14:paraId="4D8A8534" w14:textId="3EA01A04" w:rsidR="00B6459C" w:rsidRDefault="00B6459C" w:rsidP="00B6459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12F2A2" w14:textId="5BA6D670" w:rsidR="00B6459C" w:rsidRDefault="00B6459C" w:rsidP="00B6459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 Minor made the motion to approve the purchase of </w:t>
      </w:r>
      <w:proofErr w:type="spellStart"/>
      <w:r>
        <w:rPr>
          <w:rFonts w:ascii="Arial" w:eastAsia="Arial" w:hAnsi="Arial" w:cs="Arial"/>
          <w:sz w:val="24"/>
          <w:szCs w:val="24"/>
        </w:rPr>
        <w:t>Styer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-Fitzgerald Program for Functional Academics for $13,790 as presented. </w:t>
      </w:r>
    </w:p>
    <w:p w14:paraId="3601BE0B" w14:textId="16AC6CFD" w:rsidR="00B6459C" w:rsidRDefault="00B6459C" w:rsidP="00B6459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DDDD94" w14:textId="0C833B72" w:rsidR="00B6459C" w:rsidRDefault="00B6459C" w:rsidP="00B6459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 Melinda McCurley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5C4FA818" w14:textId="77777777" w:rsidR="00741BB0" w:rsidRPr="008D4CF3" w:rsidRDefault="00741BB0" w:rsidP="00B6459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000003B" w14:textId="77777777" w:rsidR="008D67EB" w:rsidRDefault="008D67EB">
      <w:pPr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bookmarkStart w:id="30" w:name="_kpt6lcodvezw" w:colFirst="0" w:colLast="0"/>
      <w:bookmarkEnd w:id="30"/>
    </w:p>
    <w:p w14:paraId="0000003C" w14:textId="0C710CB2" w:rsidR="008D67EB" w:rsidRDefault="00F9444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CF3">
        <w:rPr>
          <w:rFonts w:ascii="Arial" w:eastAsia="Arial" w:hAnsi="Arial" w:cs="Arial"/>
          <w:sz w:val="24"/>
          <w:szCs w:val="24"/>
        </w:rPr>
        <w:t>Negotiated Agreement - Jon Mages recommend</w:t>
      </w:r>
      <w:r w:rsidR="00741BB0">
        <w:rPr>
          <w:rFonts w:ascii="Arial" w:eastAsia="Arial" w:hAnsi="Arial" w:cs="Arial"/>
          <w:sz w:val="24"/>
          <w:szCs w:val="24"/>
        </w:rPr>
        <w:t>s</w:t>
      </w:r>
      <w:r w:rsidRPr="008D4CF3">
        <w:rPr>
          <w:rFonts w:ascii="Arial" w:eastAsia="Arial" w:hAnsi="Arial" w:cs="Arial"/>
          <w:sz w:val="24"/>
          <w:szCs w:val="24"/>
        </w:rPr>
        <w:t xml:space="preserve"> ratifying the negotiated agreement for the 2022-2023 school year as presented. </w:t>
      </w:r>
    </w:p>
    <w:p w14:paraId="6800CE45" w14:textId="76F09168" w:rsidR="00741BB0" w:rsidRDefault="00741BB0" w:rsidP="00741B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596D22" w14:textId="3FBC972E" w:rsidR="0025178D" w:rsidRDefault="0025178D" w:rsidP="0025178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 7:39 pm, </w:t>
      </w:r>
      <w:r w:rsidR="00741BB0">
        <w:rPr>
          <w:rFonts w:ascii="Arial" w:eastAsia="Arial" w:hAnsi="Arial" w:cs="Arial"/>
          <w:sz w:val="24"/>
          <w:szCs w:val="24"/>
        </w:rPr>
        <w:t>Eric Eaton made a motion to go into executive session to discuss ratifications of the negotiated agreement pursuant to the exception for employer-employee negotiations under KOMA</w:t>
      </w:r>
      <w:r>
        <w:rPr>
          <w:rFonts w:ascii="Arial" w:eastAsia="Arial" w:hAnsi="Arial" w:cs="Arial"/>
          <w:sz w:val="24"/>
          <w:szCs w:val="24"/>
        </w:rPr>
        <w:t xml:space="preserve">, and the open meeting will resume in the board room at 7:49 pm. The Board requested Jon Mages to attend. </w:t>
      </w:r>
    </w:p>
    <w:p w14:paraId="2E6AC61C" w14:textId="77777777" w:rsidR="00741BB0" w:rsidRDefault="00741BB0" w:rsidP="00741B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6D3F8A" w14:textId="5EE785FC" w:rsidR="00741BB0" w:rsidRDefault="00741BB0" w:rsidP="00741BB0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25178D">
        <w:rPr>
          <w:rFonts w:ascii="Arial" w:eastAsia="Arial" w:hAnsi="Arial" w:cs="Arial"/>
          <w:sz w:val="24"/>
          <w:szCs w:val="24"/>
        </w:rPr>
        <w:t xml:space="preserve">Don Minor </w:t>
      </w:r>
      <w:r w:rsidR="0025178D">
        <w:rPr>
          <w:rFonts w:ascii="Arial" w:eastAsia="Arial" w:hAnsi="Arial" w:cs="Arial"/>
          <w:sz w:val="24"/>
          <w:szCs w:val="24"/>
        </w:rPr>
        <w:tab/>
      </w:r>
      <w:r w:rsidR="0025178D">
        <w:rPr>
          <w:rFonts w:ascii="Arial" w:eastAsia="Arial" w:hAnsi="Arial" w:cs="Arial"/>
          <w:sz w:val="24"/>
          <w:szCs w:val="24"/>
        </w:rPr>
        <w:tab/>
      </w:r>
      <w:r w:rsidR="0025178D">
        <w:rPr>
          <w:rFonts w:ascii="Arial" w:eastAsia="Arial" w:hAnsi="Arial" w:cs="Arial"/>
          <w:sz w:val="24"/>
          <w:szCs w:val="24"/>
        </w:rPr>
        <w:tab/>
      </w:r>
      <w:r w:rsidR="0025178D"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618F1591" w14:textId="493B3F55" w:rsidR="0025178D" w:rsidRDefault="0025178D" w:rsidP="0025178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F969B0" w14:textId="71FC5DDB" w:rsidR="0025178D" w:rsidRPr="0025178D" w:rsidRDefault="0025178D" w:rsidP="0025178D">
      <w:pPr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25178D">
        <w:rPr>
          <w:rFonts w:ascii="Arial" w:eastAsia="Arial" w:hAnsi="Arial" w:cs="Arial"/>
          <w:b/>
          <w:bCs/>
          <w:i/>
          <w:iCs/>
          <w:sz w:val="24"/>
          <w:szCs w:val="24"/>
        </w:rPr>
        <w:t>Board was back in open session at 7:49 pm.</w:t>
      </w:r>
    </w:p>
    <w:p w14:paraId="44871AF3" w14:textId="0E21AA0E" w:rsidR="0025178D" w:rsidRDefault="0025178D" w:rsidP="00741BB0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3C85A364" w14:textId="743636F7" w:rsidR="0025178D" w:rsidRDefault="0025178D" w:rsidP="00741BB0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 Minor made the motion to ratify the negotiated agreement for the 2022-2023 school year as presented. </w:t>
      </w:r>
    </w:p>
    <w:p w14:paraId="77EBAF5B" w14:textId="27B33284" w:rsidR="0025178D" w:rsidRDefault="0025178D" w:rsidP="00741BB0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0A5C08E" w14:textId="0EA10EA9" w:rsidR="0025178D" w:rsidRPr="008D4CF3" w:rsidRDefault="0025178D" w:rsidP="00741BB0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 Dorinda Neises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0000003D" w14:textId="77777777" w:rsidR="008D67EB" w:rsidRDefault="008D67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31" w:name="_o0axd3dtdne6" w:colFirst="0" w:colLast="0"/>
      <w:bookmarkEnd w:id="31"/>
    </w:p>
    <w:p w14:paraId="0000003E" w14:textId="77777777" w:rsidR="008D67EB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Executive Sessions</w:t>
      </w:r>
    </w:p>
    <w:p w14:paraId="0000003F" w14:textId="6B6152AC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Personnel </w:t>
      </w:r>
    </w:p>
    <w:p w14:paraId="0FAD8EE4" w14:textId="08C656AA" w:rsidR="0025178D" w:rsidRDefault="0025178D" w:rsidP="00251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BF77E6A" w14:textId="1A3880FE" w:rsidR="0025178D" w:rsidRDefault="0025178D" w:rsidP="00251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7:50 pm, Eric Eaton made a motion to go into executive session to discuss </w:t>
      </w:r>
      <w:r w:rsidR="00074360">
        <w:rPr>
          <w:rFonts w:ascii="Arial" w:eastAsia="Arial" w:hAnsi="Arial" w:cs="Arial"/>
          <w:color w:val="000000"/>
          <w:sz w:val="24"/>
          <w:szCs w:val="24"/>
        </w:rPr>
        <w:t xml:space="preserve">Para Concerns/Teacher performance and concern/parent concern pursuant to non-elected personnel exception under KOMA, and the open meeting will resume in the board room at 8:05 pm. The Board requested Jon Mages, Amanda Lowrance, Angela </w:t>
      </w:r>
      <w:proofErr w:type="gramStart"/>
      <w:r w:rsidR="00074360">
        <w:rPr>
          <w:rFonts w:ascii="Arial" w:eastAsia="Arial" w:hAnsi="Arial" w:cs="Arial"/>
          <w:color w:val="000000"/>
          <w:sz w:val="24"/>
          <w:szCs w:val="24"/>
        </w:rPr>
        <w:t>Rinehart</w:t>
      </w:r>
      <w:proofErr w:type="gramEnd"/>
      <w:r w:rsidR="00074360">
        <w:rPr>
          <w:rFonts w:ascii="Arial" w:eastAsia="Arial" w:hAnsi="Arial" w:cs="Arial"/>
          <w:color w:val="000000"/>
          <w:sz w:val="24"/>
          <w:szCs w:val="24"/>
        </w:rPr>
        <w:t xml:space="preserve"> and Candi McMinn to attend. </w:t>
      </w:r>
    </w:p>
    <w:p w14:paraId="04B95AAE" w14:textId="55D886D9" w:rsidR="00074360" w:rsidRDefault="00074360" w:rsidP="00251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6EBA112A" w14:textId="7447F9B8" w:rsidR="00074360" w:rsidRDefault="00074360" w:rsidP="00251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Seconded: Don 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 4-0</w:t>
      </w:r>
    </w:p>
    <w:p w14:paraId="0010EB03" w14:textId="241477EE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49B4E3" w14:textId="55487E51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074360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Candi McMinn was out of executive session at 7:57pm. </w:t>
      </w:r>
    </w:p>
    <w:p w14:paraId="5922BFF7" w14:textId="0A1B2BF0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8:05 pm.</w:t>
      </w:r>
    </w:p>
    <w:p w14:paraId="4F7153C7" w14:textId="49A7DEF8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</w:p>
    <w:p w14:paraId="68E31103" w14:textId="4F9B226C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 8:05 pm, Eric Eaton made a motion to go into executive session to discuss teacher performance and concern/parent concern pursuant to non-elected personnel exception under KOMA, and the open meeting will resume in the board room at 8:</w:t>
      </w:r>
      <w:r w:rsidR="00EF6C0E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5 pm. The Board requested Jon Mages, Amanda Lowrance, Angela Rinehart and to attend. </w:t>
      </w:r>
    </w:p>
    <w:p w14:paraId="79D99E0E" w14:textId="2C916CDB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6209EB71" w14:textId="4A662C88" w:rsid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Seconded: Don 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Carried:4-0</w:t>
      </w:r>
    </w:p>
    <w:p w14:paraId="6A108F22" w14:textId="2AE24130" w:rsidR="00074360" w:rsidRDefault="00074360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EB9B77" w14:textId="1CCA6A51" w:rsidR="00EF6C0E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8:15 pm</w:t>
      </w:r>
    </w:p>
    <w:p w14:paraId="4821BC97" w14:textId="184FEC89" w:rsidR="00074360" w:rsidRPr="00074360" w:rsidRDefault="00074360" w:rsidP="00074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0" w14:textId="2CAF092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Negotiations </w:t>
      </w:r>
    </w:p>
    <w:p w14:paraId="00000041" w14:textId="77777777" w:rsidR="008D67EB" w:rsidRDefault="00F944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Students</w:t>
      </w:r>
    </w:p>
    <w:p w14:paraId="00000042" w14:textId="77777777" w:rsidR="008D67EB" w:rsidRDefault="008D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60E31BC" w14:textId="77777777" w:rsidR="00EF6C0E" w:rsidRDefault="00F94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Adjourn</w:t>
      </w:r>
    </w:p>
    <w:p w14:paraId="193A6262" w14:textId="77777777" w:rsidR="00EF6C0E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7B007D" w14:textId="77777777" w:rsidR="00EF6C0E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The Board meeting was adjourned at 8:16 pm by Board Member Eric Eaton. </w:t>
      </w:r>
    </w:p>
    <w:p w14:paraId="71D75F46" w14:textId="77777777" w:rsidR="00EF6C0E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2D71FD7" w14:textId="77777777" w:rsidR="00EF6C0E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7855499" w14:textId="77777777" w:rsidR="00EF6C0E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____________________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_____________________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___________________</w:t>
      </w:r>
    </w:p>
    <w:p w14:paraId="00000043" w14:textId="5022C032" w:rsidR="008D67EB" w:rsidRDefault="00EF6C0E" w:rsidP="00EF6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Approve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Attest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Date</w:t>
      </w:r>
      <w:r w:rsidR="00F9444C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sectPr w:rsidR="008D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4775" w14:textId="77777777" w:rsidR="00605BFB" w:rsidRDefault="00605BFB" w:rsidP="00605BFB">
      <w:pPr>
        <w:spacing w:after="0" w:line="240" w:lineRule="auto"/>
      </w:pPr>
      <w:r>
        <w:separator/>
      </w:r>
    </w:p>
  </w:endnote>
  <w:endnote w:type="continuationSeparator" w:id="0">
    <w:p w14:paraId="1B24D545" w14:textId="77777777" w:rsidR="00605BFB" w:rsidRDefault="00605BFB" w:rsidP="0060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3108" w14:textId="77777777" w:rsidR="00605BFB" w:rsidRDefault="0060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C992" w14:textId="77777777" w:rsidR="00605BFB" w:rsidRDefault="00605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61BF" w14:textId="77777777" w:rsidR="00605BFB" w:rsidRDefault="0060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A3E0" w14:textId="77777777" w:rsidR="00605BFB" w:rsidRDefault="00605BFB" w:rsidP="00605BFB">
      <w:pPr>
        <w:spacing w:after="0" w:line="240" w:lineRule="auto"/>
      </w:pPr>
      <w:r>
        <w:separator/>
      </w:r>
    </w:p>
  </w:footnote>
  <w:footnote w:type="continuationSeparator" w:id="0">
    <w:p w14:paraId="25F632EA" w14:textId="77777777" w:rsidR="00605BFB" w:rsidRDefault="00605BFB" w:rsidP="0060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54" w14:textId="77777777" w:rsidR="00605BFB" w:rsidRDefault="0060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AA68" w14:textId="125F9659" w:rsidR="00605BFB" w:rsidRDefault="00605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2A7C" w14:textId="77777777" w:rsidR="00605BFB" w:rsidRDefault="0060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3F57"/>
    <w:multiLevelType w:val="multilevel"/>
    <w:tmpl w:val="80DE2CC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0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B"/>
    <w:rsid w:val="00004C3F"/>
    <w:rsid w:val="000641EE"/>
    <w:rsid w:val="00074360"/>
    <w:rsid w:val="00085E3F"/>
    <w:rsid w:val="0025178D"/>
    <w:rsid w:val="002B7A4E"/>
    <w:rsid w:val="002C4B1C"/>
    <w:rsid w:val="004A495F"/>
    <w:rsid w:val="004C46AA"/>
    <w:rsid w:val="004F53EE"/>
    <w:rsid w:val="0054357E"/>
    <w:rsid w:val="005F705D"/>
    <w:rsid w:val="00605BFB"/>
    <w:rsid w:val="006A6CE5"/>
    <w:rsid w:val="006F6BC9"/>
    <w:rsid w:val="00741BB0"/>
    <w:rsid w:val="008D4CF3"/>
    <w:rsid w:val="008D67EB"/>
    <w:rsid w:val="008F4393"/>
    <w:rsid w:val="00AD45F3"/>
    <w:rsid w:val="00B10EB6"/>
    <w:rsid w:val="00B6459C"/>
    <w:rsid w:val="00B9033B"/>
    <w:rsid w:val="00C24F81"/>
    <w:rsid w:val="00C76819"/>
    <w:rsid w:val="00DB3DFC"/>
    <w:rsid w:val="00E3537D"/>
    <w:rsid w:val="00E95622"/>
    <w:rsid w:val="00EF6C0E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1A24BA"/>
  <w15:docId w15:val="{CB82267C-BCF0-4A1E-A638-F197153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4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FB"/>
  </w:style>
  <w:style w:type="paragraph" w:styleId="Footer">
    <w:name w:val="footer"/>
    <w:basedOn w:val="Normal"/>
    <w:link w:val="FooterChar"/>
    <w:uiPriority w:val="99"/>
    <w:unhideWhenUsed/>
    <w:rsid w:val="0060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17</cp:revision>
  <dcterms:created xsi:type="dcterms:W3CDTF">2022-05-24T13:42:00Z</dcterms:created>
  <dcterms:modified xsi:type="dcterms:W3CDTF">2022-06-30T14:43:00Z</dcterms:modified>
</cp:coreProperties>
</file>