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39A2" w:rsidRDefault="00C650CE">
      <w:pPr>
        <w:spacing w:after="0"/>
        <w:jc w:val="center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SUMNER COUNTY EDUCATIONAL SERVICES, INTERLOCAL District 619</w:t>
      </w:r>
    </w:p>
    <w:p w14:paraId="00000002" w14:textId="77777777" w:rsidR="00BD39A2" w:rsidRDefault="00C650C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SPECIAL - BOARD OF DIRECTORS MEETING</w:t>
      </w:r>
      <w:r>
        <w:rPr>
          <w:rFonts w:ascii="Arial" w:eastAsia="Arial" w:hAnsi="Arial" w:cs="Arial"/>
        </w:rPr>
        <w:t xml:space="preserve"> </w:t>
      </w:r>
    </w:p>
    <w:p w14:paraId="00000003" w14:textId="77777777" w:rsidR="00BD39A2" w:rsidRDefault="00C650C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2612 N. A St., Wellington, KS 67152</w:t>
      </w:r>
    </w:p>
    <w:p w14:paraId="00000004" w14:textId="77777777" w:rsidR="00BD39A2" w:rsidRDefault="00C650C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August 17, 2021</w:t>
      </w:r>
    </w:p>
    <w:p w14:paraId="00000005" w14:textId="77777777" w:rsidR="00BD39A2" w:rsidRDefault="00C650C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4:15 PM</w:t>
      </w:r>
    </w:p>
    <w:p w14:paraId="00000006" w14:textId="77777777" w:rsidR="00BD39A2" w:rsidRDefault="00BD39A2">
      <w:pPr>
        <w:spacing w:after="0"/>
        <w:jc w:val="center"/>
        <w:rPr>
          <w:rFonts w:ascii="Arial" w:eastAsia="Arial" w:hAnsi="Arial" w:cs="Arial"/>
        </w:rPr>
      </w:pPr>
    </w:p>
    <w:p w14:paraId="00000007" w14:textId="6A2AEE5B" w:rsidR="00BD39A2" w:rsidRDefault="001368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Minutes</w:t>
      </w:r>
    </w:p>
    <w:p w14:paraId="00000008" w14:textId="77777777" w:rsidR="00BD39A2" w:rsidRDefault="00BD39A2">
      <w:pPr>
        <w:rPr>
          <w:rFonts w:ascii="Arial" w:eastAsia="Arial" w:hAnsi="Arial" w:cs="Arial"/>
        </w:rPr>
      </w:pPr>
    </w:p>
    <w:p w14:paraId="00000009" w14:textId="1636FDC3" w:rsidR="00BD39A2" w:rsidRDefault="00C650CE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Call Meeting to Order</w:t>
      </w:r>
      <w:r w:rsidR="001368F8">
        <w:rPr>
          <w:rFonts w:ascii="Arial" w:eastAsia="Arial" w:hAnsi="Arial" w:cs="Arial"/>
          <w:b/>
        </w:rPr>
        <w:t xml:space="preserve">- </w:t>
      </w:r>
      <w:r w:rsidR="001368F8" w:rsidRPr="001368F8">
        <w:rPr>
          <w:rFonts w:ascii="Arial" w:eastAsia="Arial" w:hAnsi="Arial" w:cs="Arial"/>
          <w:bCs/>
        </w:rPr>
        <w:t>The meeting was called to order at 4:22</w:t>
      </w:r>
      <w:r w:rsidR="001368F8">
        <w:rPr>
          <w:rFonts w:ascii="Arial" w:eastAsia="Arial" w:hAnsi="Arial" w:cs="Arial"/>
          <w:bCs/>
        </w:rPr>
        <w:t xml:space="preserve"> </w:t>
      </w:r>
      <w:r w:rsidR="001368F8" w:rsidRPr="001368F8">
        <w:rPr>
          <w:rFonts w:ascii="Arial" w:eastAsia="Arial" w:hAnsi="Arial" w:cs="Arial"/>
          <w:bCs/>
        </w:rPr>
        <w:t xml:space="preserve">pm </w:t>
      </w:r>
      <w:r w:rsidR="001368F8">
        <w:rPr>
          <w:rFonts w:ascii="Arial" w:eastAsia="Arial" w:hAnsi="Arial" w:cs="Arial"/>
          <w:bCs/>
        </w:rPr>
        <w:t xml:space="preserve">by Madame President Angela Jefferies with 3 board members present. We have a quorum. </w:t>
      </w:r>
    </w:p>
    <w:p w14:paraId="412CFBB8" w14:textId="75C1A485" w:rsidR="001368F8" w:rsidRDefault="001368F8" w:rsidP="001368F8">
      <w:pPr>
        <w:spacing w:line="240" w:lineRule="auto"/>
        <w:ind w:left="720"/>
        <w:rPr>
          <w:rFonts w:ascii="Arial" w:eastAsia="Arial" w:hAnsi="Arial" w:cs="Arial"/>
          <w:bCs/>
        </w:rPr>
      </w:pPr>
    </w:p>
    <w:p w14:paraId="20D18AFD" w14:textId="1B49ED06" w:rsidR="001368F8" w:rsidRDefault="001368F8" w:rsidP="001368F8">
      <w:pPr>
        <w:spacing w:line="240" w:lineRule="auto"/>
        <w:ind w:left="720"/>
        <w:rPr>
          <w:rFonts w:ascii="Arial" w:eastAsia="Arial" w:hAnsi="Arial" w:cs="Arial"/>
          <w:bCs/>
        </w:rPr>
      </w:pPr>
      <w:r w:rsidRPr="001368F8">
        <w:rPr>
          <w:rFonts w:ascii="Arial" w:eastAsia="Arial" w:hAnsi="Arial" w:cs="Arial"/>
          <w:b/>
        </w:rPr>
        <w:t>Board Members Present</w:t>
      </w:r>
      <w:r>
        <w:rPr>
          <w:rFonts w:ascii="Arial" w:eastAsia="Arial" w:hAnsi="Arial" w:cs="Arial"/>
          <w:bCs/>
        </w:rPr>
        <w:t>: Angela Jefferies, USD 357(via Telephone); Eric Eaton, USD 360 (via Telephone), Tiffany Callaway, USD 359(Via Telephone</w:t>
      </w:r>
      <w:r w:rsidR="00931E01">
        <w:rPr>
          <w:rFonts w:ascii="Arial" w:eastAsia="Arial" w:hAnsi="Arial" w:cs="Arial"/>
          <w:bCs/>
        </w:rPr>
        <w:t>)</w:t>
      </w:r>
    </w:p>
    <w:p w14:paraId="764BF573" w14:textId="5B14291F" w:rsidR="001368F8" w:rsidRDefault="001368F8" w:rsidP="001368F8">
      <w:pPr>
        <w:spacing w:line="240" w:lineRule="auto"/>
        <w:ind w:left="720"/>
        <w:rPr>
          <w:rFonts w:ascii="Arial" w:eastAsia="Arial" w:hAnsi="Arial" w:cs="Arial"/>
          <w:bCs/>
        </w:rPr>
      </w:pPr>
    </w:p>
    <w:p w14:paraId="2F7A7D47" w14:textId="0480B377" w:rsidR="001368F8" w:rsidRDefault="001368F8" w:rsidP="001368F8">
      <w:pPr>
        <w:spacing w:line="240" w:lineRule="auto"/>
        <w:ind w:left="720"/>
        <w:rPr>
          <w:rFonts w:ascii="Arial" w:eastAsia="Arial" w:hAnsi="Arial" w:cs="Arial"/>
          <w:bCs/>
        </w:rPr>
      </w:pPr>
      <w:r w:rsidRPr="001368F8">
        <w:rPr>
          <w:rFonts w:ascii="Arial" w:eastAsia="Arial" w:hAnsi="Arial" w:cs="Arial"/>
          <w:b/>
        </w:rPr>
        <w:t>Staff Members Present</w:t>
      </w:r>
      <w:r>
        <w:rPr>
          <w:rFonts w:ascii="Arial" w:eastAsia="Arial" w:hAnsi="Arial" w:cs="Arial"/>
          <w:bCs/>
        </w:rPr>
        <w:t>: Jon Mages, Director; Angela Rinehart, Asst. Director; Candi McMinn, Board Clerk</w:t>
      </w:r>
    </w:p>
    <w:p w14:paraId="587181FE" w14:textId="77777777" w:rsidR="001368F8" w:rsidRPr="001368F8" w:rsidRDefault="001368F8" w:rsidP="001368F8">
      <w:pPr>
        <w:spacing w:line="240" w:lineRule="auto"/>
        <w:ind w:left="720"/>
        <w:rPr>
          <w:rFonts w:ascii="Arial" w:eastAsia="Arial" w:hAnsi="Arial" w:cs="Arial"/>
          <w:bCs/>
        </w:rPr>
      </w:pPr>
    </w:p>
    <w:p w14:paraId="0000000A" w14:textId="1594DC18" w:rsidR="00BD39A2" w:rsidRDefault="00C650CE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Approval of Agenda</w:t>
      </w:r>
    </w:p>
    <w:p w14:paraId="0ACC5100" w14:textId="5B4C1D07" w:rsidR="001368F8" w:rsidRDefault="001368F8" w:rsidP="001368F8">
      <w:pPr>
        <w:spacing w:line="240" w:lineRule="auto"/>
        <w:rPr>
          <w:rFonts w:ascii="Arial" w:eastAsia="Arial" w:hAnsi="Arial" w:cs="Arial"/>
          <w:b/>
        </w:rPr>
      </w:pPr>
    </w:p>
    <w:p w14:paraId="12027FF2" w14:textId="2F9AD91C" w:rsidR="001368F8" w:rsidRPr="001368F8" w:rsidRDefault="001368F8" w:rsidP="001368F8">
      <w:pPr>
        <w:spacing w:line="240" w:lineRule="auto"/>
        <w:ind w:left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Tiffany Callaway</w:t>
      </w:r>
      <w:r w:rsidRPr="001368F8">
        <w:rPr>
          <w:rFonts w:ascii="Arial" w:eastAsia="Arial" w:hAnsi="Arial" w:cs="Arial"/>
          <w:bCs/>
        </w:rPr>
        <w:t xml:space="preserve"> made the motion to approve the agenda as amended and presented.</w:t>
      </w:r>
    </w:p>
    <w:p w14:paraId="63EA3896" w14:textId="2B89B938" w:rsidR="001368F8" w:rsidRPr="001368F8" w:rsidRDefault="001368F8" w:rsidP="001368F8">
      <w:pPr>
        <w:spacing w:line="240" w:lineRule="auto"/>
        <w:ind w:left="720"/>
        <w:rPr>
          <w:rFonts w:ascii="Arial" w:eastAsia="Arial" w:hAnsi="Arial" w:cs="Arial"/>
          <w:bCs/>
        </w:rPr>
      </w:pPr>
    </w:p>
    <w:p w14:paraId="5D93744E" w14:textId="4C4DC841" w:rsidR="001368F8" w:rsidRDefault="001368F8" w:rsidP="001368F8">
      <w:pPr>
        <w:spacing w:line="240" w:lineRule="auto"/>
        <w:ind w:left="720"/>
        <w:rPr>
          <w:rFonts w:ascii="Arial" w:eastAsia="Arial" w:hAnsi="Arial" w:cs="Arial"/>
          <w:bCs/>
        </w:rPr>
      </w:pPr>
      <w:r w:rsidRPr="001368F8">
        <w:rPr>
          <w:rFonts w:ascii="Arial" w:eastAsia="Arial" w:hAnsi="Arial" w:cs="Arial"/>
          <w:bCs/>
        </w:rPr>
        <w:t xml:space="preserve">Seconded: </w:t>
      </w:r>
      <w:r>
        <w:rPr>
          <w:rFonts w:ascii="Arial" w:eastAsia="Arial" w:hAnsi="Arial" w:cs="Arial"/>
          <w:bCs/>
        </w:rPr>
        <w:t>Angela Jefferies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 w:rsidRPr="001368F8">
        <w:rPr>
          <w:rFonts w:ascii="Arial" w:eastAsia="Arial" w:hAnsi="Arial" w:cs="Arial"/>
          <w:bCs/>
        </w:rPr>
        <w:tab/>
        <w:t>Motion Carried: 3-0</w:t>
      </w:r>
    </w:p>
    <w:p w14:paraId="5D04E38E" w14:textId="1F9AB533" w:rsidR="00931E01" w:rsidRDefault="00931E01" w:rsidP="00931E01">
      <w:pPr>
        <w:spacing w:line="240" w:lineRule="auto"/>
        <w:rPr>
          <w:rFonts w:ascii="Arial" w:eastAsia="Arial" w:hAnsi="Arial" w:cs="Arial"/>
          <w:bCs/>
        </w:rPr>
      </w:pPr>
    </w:p>
    <w:p w14:paraId="0D262D9D" w14:textId="149CC856" w:rsidR="00931E01" w:rsidRPr="00931E01" w:rsidRDefault="00931E01" w:rsidP="00931E01">
      <w:pPr>
        <w:spacing w:line="240" w:lineRule="auto"/>
        <w:rPr>
          <w:rFonts w:ascii="Arial" w:eastAsia="Arial" w:hAnsi="Arial" w:cs="Arial"/>
          <w:b/>
          <w:i/>
          <w:iCs/>
        </w:rPr>
      </w:pPr>
      <w:r w:rsidRPr="00931E01">
        <w:rPr>
          <w:rFonts w:ascii="Arial" w:eastAsia="Arial" w:hAnsi="Arial" w:cs="Arial"/>
          <w:b/>
          <w:i/>
          <w:iCs/>
        </w:rPr>
        <w:t xml:space="preserve">Board member, Don Minor arrived at the meeting at 4:23 pm </w:t>
      </w:r>
    </w:p>
    <w:p w14:paraId="0000000B" w14:textId="77777777" w:rsidR="00BD39A2" w:rsidRDefault="00C650CE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Audience with the Public</w:t>
      </w:r>
    </w:p>
    <w:p w14:paraId="0000000C" w14:textId="77777777" w:rsidR="00BD39A2" w:rsidRDefault="00C650CE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Action Items</w:t>
      </w:r>
    </w:p>
    <w:p w14:paraId="0000000D" w14:textId="6B508EA3" w:rsidR="00BD39A2" w:rsidRDefault="00C650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Psychologist Para / .2 FTE Nurse Contract</w:t>
      </w:r>
    </w:p>
    <w:p w14:paraId="0C7D055D" w14:textId="3BB68A45" w:rsidR="001368F8" w:rsidRDefault="001368F8" w:rsidP="00136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E" w14:textId="05A5CBAB" w:rsidR="00BD39A2" w:rsidRDefault="001368F8" w:rsidP="00136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Jon Mages recommends the hire of Kelsey Brownlee as a School Psych Para for 32 hours a week and 8 hours or .2 FTE Nurse Contract. </w:t>
      </w:r>
    </w:p>
    <w:p w14:paraId="44831AEA" w14:textId="74AC5AE5" w:rsidR="001368F8" w:rsidRDefault="001368F8" w:rsidP="00136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132805DF" w14:textId="41C4B648" w:rsidR="001368F8" w:rsidRDefault="001368F8" w:rsidP="00136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Tiffany Callaway made the motion to hire Kelsey Brownlee as a School Psych Para for 32 hours a week and 8 hours or .2 FTE Nurse Contract.</w:t>
      </w:r>
    </w:p>
    <w:p w14:paraId="3291D1CE" w14:textId="1F2AAA06" w:rsidR="00931E01" w:rsidRDefault="00931E01" w:rsidP="00136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2C96805" w14:textId="5DBE43E3" w:rsidR="00931E01" w:rsidRDefault="00931E01" w:rsidP="00136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Angela Jefferies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2057C157" w14:textId="61A0E373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429023" w14:textId="7DC30F5F" w:rsidR="00931E01" w:rsidRDefault="00931E01" w:rsidP="00931E0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 Time SLP Contract</w:t>
      </w:r>
    </w:p>
    <w:p w14:paraId="3F31B675" w14:textId="5D985AFF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38E7E2C5" w14:textId="37E88431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Jon Mages recommends the hire of Betty Hutchins to work 2 days a week in Oxford as an SLP.</w:t>
      </w:r>
    </w:p>
    <w:p w14:paraId="6E241527" w14:textId="794C72B3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4D92ED9" w14:textId="6A276ADF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Don made the motion to hire Betty Hutchins to work 2 days a week in Oxford as an SLP. </w:t>
      </w:r>
    </w:p>
    <w:p w14:paraId="053BCB47" w14:textId="61F2033C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20BBB763" w14:textId="026BE504" w:rsidR="001368F8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Seconded: Eric Eaton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4-0</w:t>
      </w:r>
    </w:p>
    <w:p w14:paraId="5E428597" w14:textId="77777777" w:rsidR="001368F8" w:rsidRDefault="001368F8" w:rsidP="00136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000000F" w14:textId="2E1908D8" w:rsidR="00BD39A2" w:rsidRDefault="00136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F65E40B" w14:textId="1A95B5C1" w:rsidR="00931E01" w:rsidRDefault="00C65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Adjourn</w:t>
      </w:r>
    </w:p>
    <w:p w14:paraId="7C6A7651" w14:textId="77777777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200276" w14:textId="77777777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FEF0A5" w14:textId="77777777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The meeting was adjourned at 4:27 pm by Madame President Angela Jefferies. </w:t>
      </w:r>
    </w:p>
    <w:p w14:paraId="1FEF1678" w14:textId="77777777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44B6B62" w14:textId="77777777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9610E96" w14:textId="752718EF" w:rsid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__________________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_________________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__________________</w:t>
      </w:r>
    </w:p>
    <w:p w14:paraId="00000010" w14:textId="54FA1F75" w:rsidR="00BD39A2" w:rsidRPr="00931E01" w:rsidRDefault="00931E01" w:rsidP="00931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1E01">
        <w:rPr>
          <w:rFonts w:ascii="Arial" w:eastAsia="Arial" w:hAnsi="Arial" w:cs="Arial"/>
          <w:bCs/>
          <w:color w:val="000000"/>
          <w:sz w:val="24"/>
          <w:szCs w:val="24"/>
        </w:rPr>
        <w:t>Approve</w:t>
      </w:r>
      <w:r w:rsidRPr="00931E01"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Attest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Date</w:t>
      </w:r>
    </w:p>
    <w:p w14:paraId="00000011" w14:textId="77777777" w:rsidR="00BD39A2" w:rsidRDefault="00BD39A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2" w14:textId="77777777" w:rsidR="00BD39A2" w:rsidRDefault="00BD39A2">
      <w:pPr>
        <w:spacing w:after="0" w:line="240" w:lineRule="auto"/>
        <w:rPr>
          <w:b/>
          <w:sz w:val="24"/>
          <w:szCs w:val="24"/>
        </w:rPr>
      </w:pPr>
    </w:p>
    <w:sectPr w:rsidR="00BD3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4506" w14:textId="77777777" w:rsidR="006A5436" w:rsidRDefault="006A5436" w:rsidP="006A5436">
      <w:pPr>
        <w:spacing w:after="0" w:line="240" w:lineRule="auto"/>
      </w:pPr>
      <w:r>
        <w:separator/>
      </w:r>
    </w:p>
  </w:endnote>
  <w:endnote w:type="continuationSeparator" w:id="0">
    <w:p w14:paraId="193BE6FD" w14:textId="77777777" w:rsidR="006A5436" w:rsidRDefault="006A5436" w:rsidP="006A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C52F" w14:textId="77777777" w:rsidR="006A5436" w:rsidRDefault="006A5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0C9B" w14:textId="77777777" w:rsidR="006A5436" w:rsidRDefault="006A54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EE18" w14:textId="77777777" w:rsidR="006A5436" w:rsidRDefault="006A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BDB0" w14:textId="77777777" w:rsidR="006A5436" w:rsidRDefault="006A5436" w:rsidP="006A5436">
      <w:pPr>
        <w:spacing w:after="0" w:line="240" w:lineRule="auto"/>
      </w:pPr>
      <w:r>
        <w:separator/>
      </w:r>
    </w:p>
  </w:footnote>
  <w:footnote w:type="continuationSeparator" w:id="0">
    <w:p w14:paraId="506A9EF6" w14:textId="77777777" w:rsidR="006A5436" w:rsidRDefault="006A5436" w:rsidP="006A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AA21" w14:textId="77777777" w:rsidR="006A5436" w:rsidRDefault="006A5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927898"/>
      <w:docPartObj>
        <w:docPartGallery w:val="Watermarks"/>
        <w:docPartUnique/>
      </w:docPartObj>
    </w:sdtPr>
    <w:sdtContent>
      <w:p w14:paraId="601CF70F" w14:textId="26394510" w:rsidR="006A5436" w:rsidRDefault="006A5436">
        <w:pPr>
          <w:pStyle w:val="Header"/>
        </w:pPr>
        <w:r>
          <w:rPr>
            <w:noProof/>
          </w:rPr>
          <w:pict w14:anchorId="68496C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BB2E" w14:textId="77777777" w:rsidR="006A5436" w:rsidRDefault="006A5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832"/>
    <w:multiLevelType w:val="multilevel"/>
    <w:tmpl w:val="7E3643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A2"/>
    <w:rsid w:val="001368F8"/>
    <w:rsid w:val="006A5436"/>
    <w:rsid w:val="00931E01"/>
    <w:rsid w:val="00BD39A2"/>
    <w:rsid w:val="00C6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5504D6"/>
  <w15:docId w15:val="{D2D59117-3F21-4BD7-9E34-FB918B77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31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36"/>
  </w:style>
  <w:style w:type="paragraph" w:styleId="Footer">
    <w:name w:val="footer"/>
    <w:basedOn w:val="Normal"/>
    <w:link w:val="FooterChar"/>
    <w:uiPriority w:val="99"/>
    <w:unhideWhenUsed/>
    <w:rsid w:val="006A5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2</cp:revision>
  <dcterms:created xsi:type="dcterms:W3CDTF">2021-08-17T22:02:00Z</dcterms:created>
  <dcterms:modified xsi:type="dcterms:W3CDTF">2021-08-17T22:02:00Z</dcterms:modified>
</cp:coreProperties>
</file>