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36B7" w:rsidRDefault="001F1307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D036B7" w:rsidRDefault="001F13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D036B7" w:rsidRDefault="001F13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N. A St., Wellington, KS 67152</w:t>
      </w:r>
    </w:p>
    <w:p w14:paraId="00000004" w14:textId="77777777" w:rsidR="00D036B7" w:rsidRDefault="001F13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27, 2021</w:t>
      </w:r>
    </w:p>
    <w:p w14:paraId="00000005" w14:textId="77777777" w:rsidR="00D036B7" w:rsidRDefault="001F13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D036B7" w:rsidRDefault="00D036B7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562050B7" w:rsidR="00D036B7" w:rsidRDefault="001F1307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BOARD MINUTES</w:t>
      </w:r>
      <w:r>
        <w:rPr>
          <w:sz w:val="24"/>
          <w:szCs w:val="24"/>
        </w:rPr>
        <w:tab/>
      </w:r>
    </w:p>
    <w:p w14:paraId="00000008" w14:textId="77777777" w:rsidR="00D036B7" w:rsidRDefault="00D036B7">
      <w:pPr>
        <w:spacing w:after="0" w:line="240" w:lineRule="auto"/>
        <w:jc w:val="center"/>
        <w:rPr>
          <w:b/>
          <w:sz w:val="24"/>
          <w:szCs w:val="24"/>
        </w:rPr>
      </w:pPr>
    </w:p>
    <w:p w14:paraId="00000009" w14:textId="21B4552E" w:rsidR="00D036B7" w:rsidRPr="00E00E12" w:rsidRDefault="001F1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Meeting to Order</w:t>
      </w:r>
      <w:r w:rsidR="00E00E12">
        <w:rPr>
          <w:bCs/>
          <w:color w:val="000000"/>
          <w:sz w:val="24"/>
          <w:szCs w:val="24"/>
        </w:rPr>
        <w:t>-The meeting was called to order at 7:00pm by Board President, Angela Jefferies</w:t>
      </w:r>
      <w:r w:rsidR="00170F52">
        <w:rPr>
          <w:bCs/>
          <w:color w:val="000000"/>
          <w:sz w:val="24"/>
          <w:szCs w:val="24"/>
        </w:rPr>
        <w:t xml:space="preserve"> with 5 board members present. We have a quorum. </w:t>
      </w:r>
    </w:p>
    <w:p w14:paraId="339E934F" w14:textId="65860D32" w:rsidR="00E00E12" w:rsidRDefault="00E00E12" w:rsidP="00E00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2B52CA6" w14:textId="49775E45" w:rsidR="00E00E12" w:rsidRDefault="00E00E12" w:rsidP="00E00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Board Members Present</w:t>
      </w:r>
      <w:r>
        <w:rPr>
          <w:bCs/>
          <w:color w:val="000000"/>
          <w:sz w:val="24"/>
          <w:szCs w:val="24"/>
        </w:rPr>
        <w:t>- Angela Jefferies, USD 357; Dorinda Neises, USD 358; Tiffani Callaway, USD 359(attended vi</w:t>
      </w:r>
      <w:r w:rsidR="00170F52">
        <w:rPr>
          <w:bCs/>
          <w:color w:val="000000"/>
          <w:sz w:val="24"/>
          <w:szCs w:val="24"/>
        </w:rPr>
        <w:t>rtually</w:t>
      </w:r>
      <w:r>
        <w:rPr>
          <w:bCs/>
          <w:color w:val="000000"/>
          <w:sz w:val="24"/>
          <w:szCs w:val="24"/>
        </w:rPr>
        <w:t xml:space="preserve">); Don Minor, USD509; </w:t>
      </w:r>
      <w:r w:rsidR="00170F52">
        <w:rPr>
          <w:bCs/>
          <w:color w:val="000000"/>
          <w:sz w:val="24"/>
          <w:szCs w:val="24"/>
        </w:rPr>
        <w:t>Eric Eaton, USD 360.</w:t>
      </w:r>
    </w:p>
    <w:p w14:paraId="5B7FBCFE" w14:textId="4E823211" w:rsidR="00E00E12" w:rsidRDefault="00E00E12" w:rsidP="00E00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1783C9F7" w14:textId="593B14CB" w:rsidR="001F1307" w:rsidRDefault="00E00E12" w:rsidP="00F5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  <w:r w:rsidRPr="00F51538">
        <w:rPr>
          <w:b/>
          <w:color w:val="000000"/>
          <w:sz w:val="24"/>
          <w:szCs w:val="24"/>
        </w:rPr>
        <w:t>Staff</w:t>
      </w:r>
      <w:r w:rsidR="00F51538">
        <w:rPr>
          <w:b/>
          <w:color w:val="000000"/>
          <w:sz w:val="24"/>
          <w:szCs w:val="24"/>
        </w:rPr>
        <w:t xml:space="preserve"> Members/Guest</w:t>
      </w:r>
      <w:r w:rsidRPr="00F51538">
        <w:rPr>
          <w:b/>
          <w:color w:val="000000"/>
          <w:sz w:val="24"/>
          <w:szCs w:val="24"/>
        </w:rPr>
        <w:t xml:space="preserve"> Present</w:t>
      </w:r>
      <w:r w:rsidR="00F51538" w:rsidRPr="00F51538">
        <w:rPr>
          <w:bCs/>
          <w:color w:val="000000"/>
          <w:sz w:val="24"/>
          <w:szCs w:val="24"/>
        </w:rPr>
        <w:t>-</w:t>
      </w:r>
      <w:r w:rsidR="00F51538">
        <w:rPr>
          <w:bCs/>
          <w:color w:val="000000"/>
          <w:sz w:val="24"/>
          <w:szCs w:val="24"/>
        </w:rPr>
        <w:t>Jon Mages, 619 Director; Angela Rinehart, 619 Asst. Director</w:t>
      </w:r>
      <w:r w:rsidR="006704CC">
        <w:rPr>
          <w:bCs/>
          <w:color w:val="000000"/>
          <w:sz w:val="24"/>
          <w:szCs w:val="24"/>
        </w:rPr>
        <w:t>/School Psych</w:t>
      </w:r>
      <w:r w:rsidR="00F51538">
        <w:rPr>
          <w:bCs/>
          <w:color w:val="000000"/>
          <w:sz w:val="24"/>
          <w:szCs w:val="24"/>
        </w:rPr>
        <w:t>; Candi McMinn, 619 Board Clerk; Randy Ford, of BFR (619 Auditor)</w:t>
      </w:r>
    </w:p>
    <w:p w14:paraId="159695A7" w14:textId="77777777" w:rsidR="001F1307" w:rsidRDefault="001F1307" w:rsidP="001F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37112E88" w:rsidR="00D036B7" w:rsidRDefault="001F1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1F1307">
        <w:rPr>
          <w:b/>
          <w:sz w:val="24"/>
          <w:szCs w:val="24"/>
        </w:rPr>
        <w:t>Additions to the Agenda</w:t>
      </w:r>
    </w:p>
    <w:p w14:paraId="2932E8A1" w14:textId="0030AA1A" w:rsidR="004D0CD7" w:rsidRPr="004D0CD7" w:rsidRDefault="004D0CD7" w:rsidP="004D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4"/>
          <w:szCs w:val="24"/>
        </w:rPr>
      </w:pPr>
      <w:r w:rsidRPr="004D0CD7">
        <w:rPr>
          <w:bCs/>
          <w:sz w:val="24"/>
          <w:szCs w:val="24"/>
        </w:rPr>
        <w:t xml:space="preserve">Move </w:t>
      </w:r>
      <w:proofErr w:type="spellStart"/>
      <w:r w:rsidRPr="004D0CD7">
        <w:rPr>
          <w:bCs/>
          <w:sz w:val="24"/>
          <w:szCs w:val="24"/>
        </w:rPr>
        <w:t>G.a.BFR</w:t>
      </w:r>
      <w:proofErr w:type="spellEnd"/>
      <w:r w:rsidRPr="004D0CD7">
        <w:rPr>
          <w:bCs/>
          <w:sz w:val="24"/>
          <w:szCs w:val="24"/>
        </w:rPr>
        <w:t xml:space="preserve"> Auditor’s Report moved up to after Consent Item</w:t>
      </w:r>
    </w:p>
    <w:p w14:paraId="1FCC3F99" w14:textId="41EF1A89" w:rsidR="001F1307" w:rsidRPr="001F1307" w:rsidRDefault="001F1307" w:rsidP="001F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4"/>
          <w:szCs w:val="24"/>
        </w:rPr>
      </w:pPr>
      <w:proofErr w:type="spellStart"/>
      <w:r w:rsidRPr="001F1307">
        <w:rPr>
          <w:bCs/>
          <w:sz w:val="24"/>
          <w:szCs w:val="24"/>
        </w:rPr>
        <w:t>a.G.f</w:t>
      </w:r>
      <w:proofErr w:type="spellEnd"/>
      <w:r w:rsidRPr="001F1307">
        <w:rPr>
          <w:bCs/>
          <w:sz w:val="24"/>
          <w:szCs w:val="24"/>
        </w:rPr>
        <w:t>. KDHE Grant/COVID Testing</w:t>
      </w:r>
    </w:p>
    <w:p w14:paraId="0CD9DD47" w14:textId="4CF7F12C" w:rsidR="001F1307" w:rsidRDefault="001F1307" w:rsidP="001F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4"/>
          <w:szCs w:val="24"/>
        </w:rPr>
      </w:pPr>
      <w:proofErr w:type="spellStart"/>
      <w:r w:rsidRPr="001F1307">
        <w:rPr>
          <w:bCs/>
          <w:sz w:val="24"/>
          <w:szCs w:val="24"/>
        </w:rPr>
        <w:t>b.H.b</w:t>
      </w:r>
      <w:proofErr w:type="spellEnd"/>
      <w:r w:rsidRPr="001F1307">
        <w:rPr>
          <w:bCs/>
          <w:sz w:val="24"/>
          <w:szCs w:val="24"/>
        </w:rPr>
        <w:t>. ECF-Emergency Contingency Fund Teacher Laptops</w:t>
      </w:r>
    </w:p>
    <w:p w14:paraId="5EEC0617" w14:textId="77777777" w:rsidR="001F1307" w:rsidRPr="001F1307" w:rsidRDefault="001F1307" w:rsidP="001F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4"/>
          <w:szCs w:val="24"/>
        </w:rPr>
      </w:pPr>
    </w:p>
    <w:p w14:paraId="0000000B" w14:textId="1FB289C8" w:rsidR="00D036B7" w:rsidRDefault="001F1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</w:t>
      </w:r>
    </w:p>
    <w:p w14:paraId="1F5C86F0" w14:textId="3BB17164" w:rsidR="001F1307" w:rsidRDefault="001F1307" w:rsidP="001F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BB38AAD" w14:textId="77777777" w:rsidR="004D0CD7" w:rsidRPr="004D0CD7" w:rsidRDefault="004D0CD7" w:rsidP="004D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4D0CD7">
        <w:rPr>
          <w:bCs/>
          <w:color w:val="000000"/>
          <w:sz w:val="24"/>
          <w:szCs w:val="24"/>
        </w:rPr>
        <w:t xml:space="preserve">Eric Eaton made a motion to approve the agenda as amended and presented. </w:t>
      </w:r>
    </w:p>
    <w:p w14:paraId="4F269AE7" w14:textId="77777777" w:rsidR="004D0CD7" w:rsidRPr="004D0CD7" w:rsidRDefault="004D0CD7" w:rsidP="004D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2157D8C1" w14:textId="4CBBCB92" w:rsidR="001F1307" w:rsidRPr="004D0CD7" w:rsidRDefault="004D0CD7" w:rsidP="004D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4D0CD7">
        <w:rPr>
          <w:bCs/>
          <w:color w:val="000000"/>
          <w:sz w:val="24"/>
          <w:szCs w:val="24"/>
        </w:rPr>
        <w:t>Seconded: Don Minor</w:t>
      </w:r>
      <w:r w:rsidRPr="004D0CD7">
        <w:rPr>
          <w:bCs/>
          <w:color w:val="000000"/>
          <w:sz w:val="24"/>
          <w:szCs w:val="24"/>
        </w:rPr>
        <w:tab/>
      </w:r>
      <w:r w:rsidRPr="004D0CD7">
        <w:rPr>
          <w:bCs/>
          <w:color w:val="000000"/>
          <w:sz w:val="24"/>
          <w:szCs w:val="24"/>
        </w:rPr>
        <w:tab/>
      </w:r>
      <w:r w:rsidRPr="004D0CD7">
        <w:rPr>
          <w:bCs/>
          <w:color w:val="000000"/>
          <w:sz w:val="24"/>
          <w:szCs w:val="24"/>
        </w:rPr>
        <w:tab/>
      </w:r>
      <w:r w:rsidRPr="004D0CD7">
        <w:rPr>
          <w:bCs/>
          <w:color w:val="000000"/>
          <w:sz w:val="24"/>
          <w:szCs w:val="24"/>
        </w:rPr>
        <w:tab/>
        <w:t>Motion Carried: 5-0</w:t>
      </w:r>
    </w:p>
    <w:p w14:paraId="5A6629D5" w14:textId="77777777" w:rsidR="001F1307" w:rsidRDefault="001F1307" w:rsidP="001F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C" w14:textId="77777777" w:rsidR="00D036B7" w:rsidRDefault="001F1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Audience with the Public</w:t>
      </w:r>
    </w:p>
    <w:p w14:paraId="0000000D" w14:textId="77777777" w:rsidR="00D036B7" w:rsidRDefault="001F1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Consent Items</w:t>
      </w:r>
    </w:p>
    <w:p w14:paraId="0000000E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Minutes of Previous Meeting </w:t>
      </w:r>
    </w:p>
    <w:p w14:paraId="0000000F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Bills</w:t>
      </w:r>
    </w:p>
    <w:p w14:paraId="00000010" w14:textId="5B7D844B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PDC points</w:t>
      </w:r>
    </w:p>
    <w:p w14:paraId="71BAF12D" w14:textId="77777777" w:rsidR="004D0CD7" w:rsidRDefault="004D0CD7" w:rsidP="004D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E97216A" w14:textId="315B92F9" w:rsidR="004D0CD7" w:rsidRDefault="004D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Don Minor made a motion to approve the Consent Items</w:t>
      </w:r>
      <w:r w:rsidR="00170F52">
        <w:rPr>
          <w:sz w:val="24"/>
          <w:szCs w:val="24"/>
        </w:rPr>
        <w:t xml:space="preserve"> a.-c.</w:t>
      </w:r>
      <w:r>
        <w:rPr>
          <w:sz w:val="24"/>
          <w:szCs w:val="24"/>
        </w:rPr>
        <w:t xml:space="preserve"> as presented. </w:t>
      </w:r>
    </w:p>
    <w:p w14:paraId="58822D2F" w14:textId="77777777" w:rsidR="004D0CD7" w:rsidRDefault="004D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11" w14:textId="2966BE2A" w:rsidR="00D036B7" w:rsidRDefault="004D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659A10A5" w14:textId="627D7D67" w:rsidR="000D681B" w:rsidRDefault="000D6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340D51A" w14:textId="6BC97D69" w:rsidR="000D681B" w:rsidRDefault="000D681B" w:rsidP="000D6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Items G. </w:t>
      </w:r>
      <w:proofErr w:type="spellStart"/>
      <w:r>
        <w:rPr>
          <w:sz w:val="24"/>
          <w:szCs w:val="24"/>
        </w:rPr>
        <w:t>a.BFR</w:t>
      </w:r>
      <w:proofErr w:type="spellEnd"/>
      <w:r>
        <w:rPr>
          <w:sz w:val="24"/>
          <w:szCs w:val="24"/>
        </w:rPr>
        <w:t>-Auditor’s Report</w:t>
      </w:r>
    </w:p>
    <w:p w14:paraId="3E5F93DB" w14:textId="77777777" w:rsidR="000D681B" w:rsidRDefault="000D6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12" w14:textId="77777777" w:rsidR="00D036B7" w:rsidRDefault="001F1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</w:p>
    <w:p w14:paraId="00000013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Director’s Report/Calendar</w:t>
      </w:r>
    </w:p>
    <w:p w14:paraId="00000014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Sumner County Academy</w:t>
      </w:r>
    </w:p>
    <w:p w14:paraId="00000015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Financial</w:t>
      </w:r>
    </w:p>
    <w:p w14:paraId="00000016" w14:textId="77777777" w:rsidR="00D036B7" w:rsidRDefault="00D03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7" w14:textId="77777777" w:rsidR="00D036B7" w:rsidRDefault="001F1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14:paraId="00000018" w14:textId="4F87AD60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BFR - Auditor’s </w:t>
      </w:r>
      <w:r w:rsidR="006704CC">
        <w:rPr>
          <w:sz w:val="24"/>
          <w:szCs w:val="24"/>
        </w:rPr>
        <w:t>Report (</w:t>
      </w:r>
      <w:r w:rsidR="00170F52">
        <w:rPr>
          <w:sz w:val="24"/>
          <w:szCs w:val="24"/>
        </w:rPr>
        <w:t>moved up)</w:t>
      </w:r>
    </w:p>
    <w:p w14:paraId="00000019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 System replacement</w:t>
      </w:r>
    </w:p>
    <w:p w14:paraId="0000001A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Pres. Biden’s Vaccine Mandate </w:t>
      </w:r>
    </w:p>
    <w:p w14:paraId="0000001B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 Shortage</w:t>
      </w:r>
    </w:p>
    <w:p w14:paraId="0000001C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Cell Phone Stipends</w:t>
      </w:r>
    </w:p>
    <w:p w14:paraId="0000001D" w14:textId="77777777" w:rsidR="00D036B7" w:rsidRPr="001F130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F1307">
        <w:rPr>
          <w:sz w:val="24"/>
          <w:szCs w:val="24"/>
        </w:rPr>
        <w:t>KDHE Grant / COVID Testing</w:t>
      </w:r>
    </w:p>
    <w:p w14:paraId="0000001E" w14:textId="77777777" w:rsidR="00D036B7" w:rsidRDefault="00D03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F" w14:textId="77777777" w:rsidR="00D036B7" w:rsidRDefault="001F1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31F8A899" w14:textId="3E9A9391" w:rsidR="001F1307" w:rsidRDefault="001F1307" w:rsidP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 Staffing Model - Jon Mages recommends approving the updated staffing model as presented. </w:t>
      </w:r>
    </w:p>
    <w:p w14:paraId="4B1BEA0E" w14:textId="06C80CE0" w:rsidR="001F1307" w:rsidRDefault="001F1307" w:rsidP="001F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2A8B13B" w14:textId="77777777" w:rsidR="00D53DC2" w:rsidRDefault="00264D4B" w:rsidP="00264D4B">
      <w:pPr>
        <w:pBdr>
          <w:top w:val="nil"/>
          <w:left w:val="nil"/>
          <w:bottom w:val="nil"/>
          <w:right w:val="nil"/>
          <w:between w:val="nil"/>
        </w:pBdr>
        <w:tabs>
          <w:tab w:val="left" w:pos="1428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Tiffany</w:t>
      </w:r>
      <w:r w:rsidR="00D53DC2">
        <w:rPr>
          <w:sz w:val="24"/>
          <w:szCs w:val="24"/>
        </w:rPr>
        <w:t xml:space="preserve"> Callaway made the motion to approve the updated staffing model as presented. </w:t>
      </w:r>
    </w:p>
    <w:p w14:paraId="4F7A7A68" w14:textId="77777777" w:rsidR="00D53DC2" w:rsidRDefault="00D53DC2" w:rsidP="00264D4B">
      <w:pPr>
        <w:pBdr>
          <w:top w:val="nil"/>
          <w:left w:val="nil"/>
          <w:bottom w:val="nil"/>
          <w:right w:val="nil"/>
          <w:between w:val="nil"/>
        </w:pBdr>
        <w:tabs>
          <w:tab w:val="left" w:pos="1428"/>
        </w:tabs>
        <w:spacing w:after="0" w:line="240" w:lineRule="auto"/>
        <w:ind w:left="1440"/>
        <w:rPr>
          <w:sz w:val="24"/>
          <w:szCs w:val="24"/>
        </w:rPr>
      </w:pPr>
    </w:p>
    <w:p w14:paraId="43A292C4" w14:textId="651E1D35" w:rsidR="00264D4B" w:rsidRDefault="00D53DC2" w:rsidP="00264D4B">
      <w:pPr>
        <w:pBdr>
          <w:top w:val="nil"/>
          <w:left w:val="nil"/>
          <w:bottom w:val="nil"/>
          <w:right w:val="nil"/>
          <w:between w:val="nil"/>
        </w:pBdr>
        <w:tabs>
          <w:tab w:val="left" w:pos="1428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264D4B">
        <w:rPr>
          <w:sz w:val="24"/>
          <w:szCs w:val="24"/>
        </w:rPr>
        <w:t>Eric</w:t>
      </w:r>
      <w:r>
        <w:rPr>
          <w:sz w:val="24"/>
          <w:szCs w:val="24"/>
        </w:rPr>
        <w:t xml:space="preserve">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264D4B">
        <w:rPr>
          <w:sz w:val="24"/>
          <w:szCs w:val="24"/>
        </w:rPr>
        <w:t xml:space="preserve"> 5-0</w:t>
      </w:r>
    </w:p>
    <w:p w14:paraId="5AC472B6" w14:textId="77777777" w:rsidR="001F1307" w:rsidRPr="001F1307" w:rsidRDefault="001F1307" w:rsidP="001F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21" w14:textId="1AE91D96" w:rsidR="00D036B7" w:rsidRPr="001F130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F1307">
        <w:rPr>
          <w:sz w:val="24"/>
          <w:szCs w:val="24"/>
          <w:highlight w:val="white"/>
        </w:rPr>
        <w:t xml:space="preserve">ECF- Emergency Connectivity Fund </w:t>
      </w:r>
      <w:r w:rsidRPr="001F1307">
        <w:rPr>
          <w:sz w:val="24"/>
          <w:szCs w:val="24"/>
        </w:rPr>
        <w:t>Teacher Laptops - Jon Mages recommend</w:t>
      </w:r>
      <w:r>
        <w:rPr>
          <w:sz w:val="24"/>
          <w:szCs w:val="24"/>
        </w:rPr>
        <w:t>s</w:t>
      </w:r>
      <w:r w:rsidRPr="001F1307">
        <w:rPr>
          <w:sz w:val="24"/>
          <w:szCs w:val="24"/>
        </w:rPr>
        <w:t xml:space="preserve"> the purchase of 19 laptops through </w:t>
      </w:r>
      <w:proofErr w:type="spellStart"/>
      <w:r w:rsidRPr="001F1307">
        <w:rPr>
          <w:sz w:val="24"/>
          <w:szCs w:val="24"/>
        </w:rPr>
        <w:t>eRate</w:t>
      </w:r>
      <w:proofErr w:type="spellEnd"/>
      <w:r w:rsidRPr="001F1307">
        <w:rPr>
          <w:sz w:val="24"/>
          <w:szCs w:val="24"/>
        </w:rPr>
        <w:t xml:space="preserve"> emergency funding opportunity. </w:t>
      </w:r>
    </w:p>
    <w:p w14:paraId="00000022" w14:textId="3D719426" w:rsidR="00D036B7" w:rsidRDefault="00D03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BACD0FF" w14:textId="4F5DA4C3" w:rsidR="00D53DC2" w:rsidRDefault="00264D4B" w:rsidP="00264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Eric</w:t>
      </w:r>
      <w:r w:rsidR="00D53DC2">
        <w:rPr>
          <w:sz w:val="24"/>
          <w:szCs w:val="24"/>
        </w:rPr>
        <w:t xml:space="preserve"> Eaton made the motion to approve the purchase of 19 laptops through </w:t>
      </w:r>
      <w:proofErr w:type="spellStart"/>
      <w:r w:rsidR="00D53DC2">
        <w:rPr>
          <w:sz w:val="24"/>
          <w:szCs w:val="24"/>
        </w:rPr>
        <w:t>eRate</w:t>
      </w:r>
      <w:proofErr w:type="spellEnd"/>
      <w:r w:rsidR="00D53DC2">
        <w:rPr>
          <w:sz w:val="24"/>
          <w:szCs w:val="24"/>
        </w:rPr>
        <w:t xml:space="preserve"> emergency funding opportunity.</w:t>
      </w:r>
    </w:p>
    <w:p w14:paraId="0D23A9D9" w14:textId="77777777" w:rsidR="00D53DC2" w:rsidRDefault="00D53DC2" w:rsidP="00264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494D3C16" w14:textId="7BFADA91" w:rsidR="001F1307" w:rsidRDefault="00D53DC2" w:rsidP="00264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264D4B">
        <w:rPr>
          <w:sz w:val="24"/>
          <w:szCs w:val="24"/>
        </w:rPr>
        <w:t>Don</w:t>
      </w:r>
      <w:r>
        <w:rPr>
          <w:sz w:val="24"/>
          <w:szCs w:val="24"/>
        </w:rPr>
        <w:t xml:space="preserve">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264D4B">
        <w:rPr>
          <w:sz w:val="24"/>
          <w:szCs w:val="24"/>
        </w:rPr>
        <w:t xml:space="preserve"> 5-0</w:t>
      </w:r>
    </w:p>
    <w:p w14:paraId="2EA5F0F7" w14:textId="77777777" w:rsidR="001F1307" w:rsidRDefault="001F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23" w14:textId="77777777" w:rsidR="00D036B7" w:rsidRDefault="001F1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Executive Sessions</w:t>
      </w:r>
    </w:p>
    <w:p w14:paraId="26F94B5A" w14:textId="0F7D731D" w:rsidR="00F63C4C" w:rsidRDefault="001F1307" w:rsidP="00F63C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170F52">
        <w:rPr>
          <w:sz w:val="24"/>
          <w:szCs w:val="24"/>
        </w:rPr>
        <w:t>Personnel</w:t>
      </w:r>
    </w:p>
    <w:p w14:paraId="5AB5D6D5" w14:textId="77777777" w:rsidR="00170F52" w:rsidRPr="00170F52" w:rsidRDefault="00170F52" w:rsidP="00170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9B1FF28" w14:textId="138E87DA" w:rsidR="00170F52" w:rsidRDefault="00170F52" w:rsidP="00170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 7:36 pm, Angela Jefferies moved that the board go into executive session to discuss an individual’s job performance, pursuant to non-elected personnel exception under KOMA, and the open meeting will resume in the Board room at 7:46 pm. Admin were asked to attend. </w:t>
      </w:r>
    </w:p>
    <w:p w14:paraId="5DFE62B4" w14:textId="031D6930" w:rsidR="00170F52" w:rsidRDefault="00170F52" w:rsidP="00170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1A590917" w14:textId="39DC7C11" w:rsidR="00170F52" w:rsidRDefault="00170F52" w:rsidP="00170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3EE5E0BF" w14:textId="77777777" w:rsidR="00170F52" w:rsidRDefault="00170F52" w:rsidP="00170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73DCE51E" w14:textId="7966C8DB" w:rsidR="00F63C4C" w:rsidRPr="00170F52" w:rsidRDefault="00170F52" w:rsidP="00F63C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/>
          <w:iCs/>
          <w:sz w:val="24"/>
          <w:szCs w:val="24"/>
        </w:rPr>
      </w:pPr>
      <w:r w:rsidRPr="00170F52">
        <w:rPr>
          <w:b/>
          <w:bCs/>
          <w:i/>
          <w:iCs/>
          <w:sz w:val="24"/>
          <w:szCs w:val="24"/>
        </w:rPr>
        <w:t>Board was back in open session at 7:46 pm.</w:t>
      </w:r>
    </w:p>
    <w:p w14:paraId="4E61C3E0" w14:textId="77777777" w:rsidR="00F63C4C" w:rsidRDefault="00F63C4C" w:rsidP="00F63C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25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Negotiations</w:t>
      </w:r>
    </w:p>
    <w:p w14:paraId="00000026" w14:textId="77777777" w:rsidR="00D036B7" w:rsidRDefault="001F1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</w:t>
      </w:r>
    </w:p>
    <w:p w14:paraId="00000027" w14:textId="77777777" w:rsidR="00D036B7" w:rsidRDefault="00D03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00000028" w14:textId="77777777" w:rsidR="00D036B7" w:rsidRDefault="001F1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  <w:r>
        <w:rPr>
          <w:b/>
          <w:color w:val="000000"/>
          <w:sz w:val="24"/>
          <w:szCs w:val="24"/>
        </w:rPr>
        <w:tab/>
      </w:r>
    </w:p>
    <w:p w14:paraId="00000029" w14:textId="17A44C7B" w:rsidR="00D036B7" w:rsidRDefault="00D036B7" w:rsidP="00F63C4C">
      <w:pPr>
        <w:spacing w:after="0" w:line="240" w:lineRule="auto"/>
        <w:ind w:left="360"/>
        <w:rPr>
          <w:b/>
          <w:sz w:val="24"/>
          <w:szCs w:val="24"/>
        </w:rPr>
      </w:pPr>
    </w:p>
    <w:p w14:paraId="1516D7F0" w14:textId="02A3C8EA" w:rsidR="00F63C4C" w:rsidRDefault="00F63C4C" w:rsidP="00F63C4C">
      <w:pPr>
        <w:spacing w:after="0" w:line="240" w:lineRule="auto"/>
        <w:ind w:left="720"/>
        <w:rPr>
          <w:bCs/>
          <w:sz w:val="24"/>
          <w:szCs w:val="24"/>
        </w:rPr>
      </w:pPr>
      <w:r w:rsidRPr="00170F52">
        <w:rPr>
          <w:bCs/>
          <w:sz w:val="24"/>
          <w:szCs w:val="24"/>
        </w:rPr>
        <w:lastRenderedPageBreak/>
        <w:t>The meeting was adjourned at 7:46</w:t>
      </w:r>
      <w:r w:rsidR="00170F52" w:rsidRPr="00170F52">
        <w:rPr>
          <w:bCs/>
          <w:sz w:val="24"/>
          <w:szCs w:val="24"/>
        </w:rPr>
        <w:t xml:space="preserve"> pm by Madame President Angela Jefferies.</w:t>
      </w:r>
      <w:r w:rsidRPr="00170F52">
        <w:rPr>
          <w:bCs/>
          <w:sz w:val="24"/>
          <w:szCs w:val="24"/>
        </w:rPr>
        <w:t xml:space="preserve"> </w:t>
      </w:r>
    </w:p>
    <w:p w14:paraId="5A99FB74" w14:textId="77777777" w:rsidR="00170F52" w:rsidRDefault="00170F52" w:rsidP="00F63C4C">
      <w:pPr>
        <w:spacing w:after="0" w:line="240" w:lineRule="auto"/>
        <w:ind w:left="720"/>
        <w:rPr>
          <w:bCs/>
          <w:sz w:val="24"/>
          <w:szCs w:val="24"/>
        </w:rPr>
      </w:pPr>
    </w:p>
    <w:p w14:paraId="0B2FEDD0" w14:textId="5D70FB03" w:rsidR="00170F52" w:rsidRDefault="00170F52" w:rsidP="00F63C4C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</w:t>
      </w:r>
      <w:r>
        <w:rPr>
          <w:bCs/>
          <w:sz w:val="24"/>
          <w:szCs w:val="24"/>
        </w:rPr>
        <w:tab/>
        <w:t>___</w:t>
      </w:r>
      <w:r>
        <w:rPr>
          <w:bCs/>
          <w:sz w:val="24"/>
          <w:szCs w:val="24"/>
        </w:rPr>
        <w:tab/>
        <w:t>__________________</w:t>
      </w:r>
    </w:p>
    <w:p w14:paraId="7F57FEF1" w14:textId="60507F49" w:rsidR="00170F52" w:rsidRPr="00170F52" w:rsidRDefault="00170F52" w:rsidP="00F63C4C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Approve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Attest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Date</w:t>
      </w:r>
    </w:p>
    <w:p w14:paraId="0000002A" w14:textId="77777777" w:rsidR="00D036B7" w:rsidRDefault="00D036B7">
      <w:pPr>
        <w:spacing w:after="0" w:line="240" w:lineRule="auto"/>
        <w:rPr>
          <w:b/>
          <w:sz w:val="24"/>
          <w:szCs w:val="24"/>
        </w:rPr>
      </w:pPr>
    </w:p>
    <w:sectPr w:rsidR="00D03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2499" w14:textId="77777777" w:rsidR="000D4BA4" w:rsidRDefault="000D4BA4" w:rsidP="000D4BA4">
      <w:pPr>
        <w:spacing w:after="0" w:line="240" w:lineRule="auto"/>
      </w:pPr>
      <w:r>
        <w:separator/>
      </w:r>
    </w:p>
  </w:endnote>
  <w:endnote w:type="continuationSeparator" w:id="0">
    <w:p w14:paraId="779F8387" w14:textId="77777777" w:rsidR="000D4BA4" w:rsidRDefault="000D4BA4" w:rsidP="000D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D80B" w14:textId="77777777" w:rsidR="000D4BA4" w:rsidRDefault="000D4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D657" w14:textId="77777777" w:rsidR="000D4BA4" w:rsidRDefault="000D4B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144C" w14:textId="77777777" w:rsidR="000D4BA4" w:rsidRDefault="000D4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236E" w14:textId="77777777" w:rsidR="000D4BA4" w:rsidRDefault="000D4BA4" w:rsidP="000D4BA4">
      <w:pPr>
        <w:spacing w:after="0" w:line="240" w:lineRule="auto"/>
      </w:pPr>
      <w:r>
        <w:separator/>
      </w:r>
    </w:p>
  </w:footnote>
  <w:footnote w:type="continuationSeparator" w:id="0">
    <w:p w14:paraId="63B465F6" w14:textId="77777777" w:rsidR="000D4BA4" w:rsidRDefault="000D4BA4" w:rsidP="000D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21D8" w14:textId="77777777" w:rsidR="000D4BA4" w:rsidRDefault="000D4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9778" w14:textId="23FC3DC4" w:rsidR="000D4BA4" w:rsidRDefault="000D4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4D46" w14:textId="77777777" w:rsidR="000D4BA4" w:rsidRDefault="000D4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D52CE"/>
    <w:multiLevelType w:val="multilevel"/>
    <w:tmpl w:val="C53C23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B7"/>
    <w:rsid w:val="000D4BA4"/>
    <w:rsid w:val="000D681B"/>
    <w:rsid w:val="00170F52"/>
    <w:rsid w:val="001F1307"/>
    <w:rsid w:val="00264D4B"/>
    <w:rsid w:val="002A1F86"/>
    <w:rsid w:val="004D0CD7"/>
    <w:rsid w:val="006704CC"/>
    <w:rsid w:val="00727933"/>
    <w:rsid w:val="00BA6A6A"/>
    <w:rsid w:val="00D036B7"/>
    <w:rsid w:val="00D53DC2"/>
    <w:rsid w:val="00E00E12"/>
    <w:rsid w:val="00ED0B45"/>
    <w:rsid w:val="00F51538"/>
    <w:rsid w:val="00F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D95157"/>
  <w15:docId w15:val="{12CDA0E4-5F55-407D-8828-45B33EE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6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BA4"/>
  </w:style>
  <w:style w:type="paragraph" w:styleId="Footer">
    <w:name w:val="footer"/>
    <w:basedOn w:val="Normal"/>
    <w:link w:val="FooterChar"/>
    <w:uiPriority w:val="99"/>
    <w:unhideWhenUsed/>
    <w:rsid w:val="000D4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CMcMinn</dc:creator>
  <cp:lastModifiedBy>Candi Mcminn</cp:lastModifiedBy>
  <cp:revision>30</cp:revision>
  <cp:lastPrinted>2021-10-26T14:06:00Z</cp:lastPrinted>
  <dcterms:created xsi:type="dcterms:W3CDTF">2021-09-27T21:24:00Z</dcterms:created>
  <dcterms:modified xsi:type="dcterms:W3CDTF">2021-10-26T14:19:00Z</dcterms:modified>
</cp:coreProperties>
</file>