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4526" w:rsidRDefault="000E4D1E">
      <w:pPr>
        <w:spacing w:after="0" w:line="240" w:lineRule="auto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SUMNER COUNTY EDUCATIONAL SERVICES, INTERLOCAL District 619</w:t>
      </w:r>
    </w:p>
    <w:p w14:paraId="00000002" w14:textId="77777777" w:rsidR="00444526" w:rsidRDefault="000E4D1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>
        <w:rPr>
          <w:b/>
          <w:sz w:val="24"/>
          <w:szCs w:val="24"/>
        </w:rPr>
        <w:t xml:space="preserve"> </w:t>
      </w:r>
    </w:p>
    <w:p w14:paraId="00000003" w14:textId="77777777" w:rsidR="00444526" w:rsidRDefault="000E4D1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2612 N. A St., Wellington, KS 67152</w:t>
      </w:r>
    </w:p>
    <w:p w14:paraId="00000004" w14:textId="77777777" w:rsidR="00444526" w:rsidRDefault="000E4D1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August 23, 2021</w:t>
      </w:r>
    </w:p>
    <w:p w14:paraId="00000005" w14:textId="77777777" w:rsidR="00444526" w:rsidRDefault="000E4D1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00000006" w14:textId="77777777" w:rsidR="00444526" w:rsidRDefault="00444526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432405FB" w:rsidR="00444526" w:rsidRDefault="000E4D1E">
      <w:pPr>
        <w:tabs>
          <w:tab w:val="center" w:pos="4680"/>
          <w:tab w:val="left" w:pos="6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C332B">
        <w:rPr>
          <w:sz w:val="24"/>
          <w:szCs w:val="24"/>
        </w:rPr>
        <w:t>Board Minutes</w:t>
      </w:r>
      <w:r>
        <w:rPr>
          <w:sz w:val="24"/>
          <w:szCs w:val="24"/>
        </w:rPr>
        <w:tab/>
      </w:r>
    </w:p>
    <w:p w14:paraId="00000008" w14:textId="77777777" w:rsidR="00444526" w:rsidRDefault="00444526">
      <w:pPr>
        <w:spacing w:after="0" w:line="240" w:lineRule="auto"/>
        <w:jc w:val="center"/>
        <w:rPr>
          <w:b/>
          <w:sz w:val="24"/>
          <w:szCs w:val="24"/>
        </w:rPr>
      </w:pPr>
    </w:p>
    <w:p w14:paraId="00000009" w14:textId="28AA3143" w:rsidR="00444526" w:rsidRPr="004C332B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Meeting to Order</w:t>
      </w:r>
      <w:r w:rsidR="004C332B">
        <w:rPr>
          <w:b/>
          <w:color w:val="000000"/>
          <w:sz w:val="24"/>
          <w:szCs w:val="24"/>
        </w:rPr>
        <w:t xml:space="preserve">- </w:t>
      </w:r>
      <w:r w:rsidR="004C332B">
        <w:rPr>
          <w:bCs/>
          <w:color w:val="000000"/>
          <w:sz w:val="24"/>
          <w:szCs w:val="24"/>
        </w:rPr>
        <w:t>The meeting was called to order at 7:00</w:t>
      </w:r>
      <w:r w:rsidR="0093412D">
        <w:rPr>
          <w:bCs/>
          <w:color w:val="000000"/>
          <w:sz w:val="24"/>
          <w:szCs w:val="24"/>
        </w:rPr>
        <w:t xml:space="preserve"> </w:t>
      </w:r>
      <w:r w:rsidR="004C332B">
        <w:rPr>
          <w:bCs/>
          <w:color w:val="000000"/>
          <w:sz w:val="24"/>
          <w:szCs w:val="24"/>
        </w:rPr>
        <w:t xml:space="preserve">pm by Madame President Angela Jefferies with 4 board members present. We have a quorum. </w:t>
      </w:r>
    </w:p>
    <w:p w14:paraId="7CE6D8D1" w14:textId="3F18BA18" w:rsidR="004C332B" w:rsidRDefault="004C332B" w:rsidP="004C3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2A80169" w14:textId="49ED0E9A" w:rsidR="004C332B" w:rsidRDefault="004C332B" w:rsidP="004C3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Members Present</w:t>
      </w:r>
      <w:r>
        <w:rPr>
          <w:bCs/>
          <w:color w:val="000000"/>
          <w:sz w:val="24"/>
          <w:szCs w:val="24"/>
        </w:rPr>
        <w:t>: Tiffany Callaway, USD 359; Don Minor, USD 509; Angela Jefferies, USD357 and Dorinda Neises, USD 358.</w:t>
      </w:r>
    </w:p>
    <w:p w14:paraId="26560F53" w14:textId="4E96B3C6" w:rsidR="004C332B" w:rsidRDefault="004C332B" w:rsidP="004C3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67B9DDB" w14:textId="76B65020" w:rsidR="004C332B" w:rsidRDefault="00E67B34" w:rsidP="004C3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 w:rsidRPr="00283D92">
        <w:rPr>
          <w:b/>
          <w:color w:val="000000"/>
          <w:sz w:val="24"/>
          <w:szCs w:val="24"/>
        </w:rPr>
        <w:t>Staff Members Present</w:t>
      </w:r>
      <w:r>
        <w:rPr>
          <w:bCs/>
          <w:color w:val="000000"/>
          <w:sz w:val="24"/>
          <w:szCs w:val="24"/>
        </w:rPr>
        <w:t>:  Jon Mages, Director; Angela Rinehart, Asst Director/School Psych; Hannah Hemberger, SCA principal and Candi McMinn, Board Clerk</w:t>
      </w:r>
    </w:p>
    <w:p w14:paraId="4B2CE186" w14:textId="77777777" w:rsidR="00E67B34" w:rsidRPr="004C332B" w:rsidRDefault="00E67B34" w:rsidP="004C3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A" w14:textId="77777777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 to the Agenda</w:t>
      </w:r>
    </w:p>
    <w:p w14:paraId="0000000B" w14:textId="13D49BF0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</w:t>
      </w:r>
    </w:p>
    <w:p w14:paraId="4BF25306" w14:textId="2A67DC88" w:rsidR="00E67B34" w:rsidRDefault="00E67B34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D840E97" w14:textId="1460CCED" w:rsidR="00E67B34" w:rsidRDefault="00E67B34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Angela Jefferies made a motion to approve the agenda as presented. </w:t>
      </w:r>
    </w:p>
    <w:p w14:paraId="60A253DF" w14:textId="4E787F8E" w:rsidR="00E67B34" w:rsidRDefault="00E67B34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7FC259DA" w14:textId="6103C6F0" w:rsidR="00E67B34" w:rsidRDefault="00E67B34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Seconded: Tiffani Callaway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Motion Carried: 4-0</w:t>
      </w:r>
    </w:p>
    <w:p w14:paraId="68F3D08F" w14:textId="77777777" w:rsidR="00E67B34" w:rsidRPr="00E67B34" w:rsidRDefault="00E67B34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color w:val="000000"/>
          <w:sz w:val="24"/>
          <w:szCs w:val="24"/>
        </w:rPr>
      </w:pPr>
    </w:p>
    <w:p w14:paraId="0000000C" w14:textId="77777777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Audience with the Public</w:t>
      </w:r>
    </w:p>
    <w:p w14:paraId="0000000D" w14:textId="77777777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 Items</w:t>
      </w:r>
    </w:p>
    <w:p w14:paraId="0000000E" w14:textId="77777777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Minutes of Previous Meeting </w:t>
      </w:r>
    </w:p>
    <w:p w14:paraId="0000000F" w14:textId="6C94E2F3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Bills</w:t>
      </w:r>
    </w:p>
    <w:p w14:paraId="26D37EC9" w14:textId="5CA2B259" w:rsidR="00E67B34" w:rsidRDefault="00E67B34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A0F717" w14:textId="269C888B" w:rsidR="00E67B34" w:rsidRDefault="00E67B34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 Minor made a motion to approve Consent Items a-b</w:t>
      </w:r>
      <w:r w:rsidR="0011070A">
        <w:rPr>
          <w:color w:val="000000"/>
          <w:sz w:val="24"/>
          <w:szCs w:val="24"/>
        </w:rPr>
        <w:t xml:space="preserve"> as presented. </w:t>
      </w:r>
    </w:p>
    <w:p w14:paraId="5E2EFF1B" w14:textId="4BFD9B01" w:rsidR="0011070A" w:rsidRDefault="0011070A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</w:p>
    <w:p w14:paraId="5B305A4A" w14:textId="4E76D9D3" w:rsidR="0011070A" w:rsidRDefault="0011070A" w:rsidP="00E67B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Seconded: Tiffani Callaway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Motion Carried: 4-0</w:t>
      </w:r>
    </w:p>
    <w:p w14:paraId="00000010" w14:textId="77777777" w:rsidR="00444526" w:rsidRDefault="00444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00000011" w14:textId="77777777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14:paraId="00000012" w14:textId="77777777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Sumner County Academy</w:t>
      </w:r>
    </w:p>
    <w:p w14:paraId="00000013" w14:textId="77777777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Financial</w:t>
      </w:r>
    </w:p>
    <w:p w14:paraId="00000014" w14:textId="77777777" w:rsidR="00444526" w:rsidRDefault="00444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5" w14:textId="77777777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00000016" w14:textId="77777777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 Remodel Updates</w:t>
      </w:r>
    </w:p>
    <w:p w14:paraId="00000017" w14:textId="77777777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Staffing Updates</w:t>
      </w:r>
    </w:p>
    <w:p w14:paraId="00000018" w14:textId="77777777" w:rsidR="00444526" w:rsidRDefault="00444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9" w14:textId="77777777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0000001A" w14:textId="22DBD937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N2Y Functional Room Curriculum purchase - Jon Mages recommend</w:t>
      </w:r>
      <w:r w:rsidR="0011070A">
        <w:rPr>
          <w:sz w:val="24"/>
          <w:szCs w:val="24"/>
        </w:rPr>
        <w:t>ed</w:t>
      </w:r>
      <w:r>
        <w:rPr>
          <w:sz w:val="24"/>
          <w:szCs w:val="24"/>
        </w:rPr>
        <w:t xml:space="preserve"> purchase of the Functional Room Curriculum as presented. </w:t>
      </w:r>
    </w:p>
    <w:p w14:paraId="6728E3FA" w14:textId="7BE42359" w:rsid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A2CF5DB" w14:textId="6C9AAC01" w:rsid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Don Minor made the motion to approve the N2Y Functional Room Curriculum purchase as presented. </w:t>
      </w:r>
    </w:p>
    <w:p w14:paraId="04C5A664" w14:textId="2D8CFFE7" w:rsid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</w:p>
    <w:p w14:paraId="154215E4" w14:textId="3B8B8BA0" w:rsid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Seconded: Tiffani Callaway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Carried: 4-0</w:t>
      </w:r>
    </w:p>
    <w:p w14:paraId="0000001B" w14:textId="77777777" w:rsidR="00444526" w:rsidRDefault="00444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C" w14:textId="77777777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Executive Sessions</w:t>
      </w:r>
    </w:p>
    <w:p w14:paraId="0000001D" w14:textId="73785EE0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Personnel</w:t>
      </w:r>
    </w:p>
    <w:p w14:paraId="6BDCAAD6" w14:textId="2E88DC9E" w:rsid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3846141" w14:textId="093371B3" w:rsid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At 7:19 pm, Angela Jefferies moved that the board go into executive session to discuss an individual’s job performance, pursuant to non-elected personnel exception under KOMA, and the open meeting will resume in the Board room at 7:29 pm. Admin were asked to attend. </w:t>
      </w:r>
    </w:p>
    <w:p w14:paraId="0EB85DB6" w14:textId="51EFBC00" w:rsidR="0011070A" w:rsidRP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50C1E45" w14:textId="35F25D61" w:rsidR="0011070A" w:rsidRP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i/>
          <w:iCs/>
          <w:sz w:val="24"/>
          <w:szCs w:val="24"/>
        </w:rPr>
      </w:pPr>
      <w:r w:rsidRPr="0011070A">
        <w:rPr>
          <w:b/>
          <w:bCs/>
          <w:i/>
          <w:iCs/>
          <w:sz w:val="24"/>
          <w:szCs w:val="24"/>
        </w:rPr>
        <w:t>Board was back in open session at 7:29 pm</w:t>
      </w:r>
    </w:p>
    <w:p w14:paraId="2DF51B25" w14:textId="77777777" w:rsidR="0011070A" w:rsidRDefault="0011070A" w:rsidP="00110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E" w14:textId="77777777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Negotiations</w:t>
      </w:r>
    </w:p>
    <w:p w14:paraId="0000001F" w14:textId="77777777" w:rsidR="00444526" w:rsidRDefault="000E4D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</w:t>
      </w:r>
    </w:p>
    <w:p w14:paraId="00000020" w14:textId="77777777" w:rsidR="00444526" w:rsidRDefault="00444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</w:p>
    <w:p w14:paraId="00000021" w14:textId="77777777" w:rsidR="00444526" w:rsidRDefault="000E4D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  <w:r>
        <w:rPr>
          <w:b/>
          <w:color w:val="000000"/>
          <w:sz w:val="24"/>
          <w:szCs w:val="24"/>
        </w:rPr>
        <w:tab/>
      </w:r>
    </w:p>
    <w:p w14:paraId="00000022" w14:textId="77777777" w:rsidR="00444526" w:rsidRDefault="00444526">
      <w:pPr>
        <w:spacing w:after="0" w:line="240" w:lineRule="auto"/>
        <w:rPr>
          <w:b/>
          <w:sz w:val="24"/>
          <w:szCs w:val="24"/>
        </w:rPr>
      </w:pPr>
    </w:p>
    <w:p w14:paraId="00000023" w14:textId="16BA8935" w:rsidR="00444526" w:rsidRDefault="0011070A" w:rsidP="0011070A">
      <w:pPr>
        <w:spacing w:after="0" w:line="240" w:lineRule="auto"/>
        <w:ind w:left="720"/>
        <w:rPr>
          <w:bCs/>
          <w:sz w:val="24"/>
          <w:szCs w:val="24"/>
        </w:rPr>
      </w:pPr>
      <w:r w:rsidRPr="0011070A">
        <w:rPr>
          <w:bCs/>
          <w:sz w:val="24"/>
          <w:szCs w:val="24"/>
        </w:rPr>
        <w:t xml:space="preserve">The meeting was adjourned at 7:30 pm by Madame President Angela Jefferies. </w:t>
      </w:r>
    </w:p>
    <w:p w14:paraId="0D2E871B" w14:textId="4D01C9E9" w:rsidR="0011070A" w:rsidRDefault="0011070A" w:rsidP="0011070A">
      <w:pPr>
        <w:spacing w:after="0" w:line="240" w:lineRule="auto"/>
        <w:ind w:left="720"/>
        <w:rPr>
          <w:bCs/>
          <w:sz w:val="24"/>
          <w:szCs w:val="24"/>
        </w:rPr>
      </w:pPr>
    </w:p>
    <w:p w14:paraId="58ABC4D6" w14:textId="50AB33BC" w:rsidR="0011070A" w:rsidRDefault="0011070A" w:rsidP="0011070A">
      <w:pPr>
        <w:spacing w:after="0" w:line="240" w:lineRule="auto"/>
        <w:ind w:left="720"/>
        <w:rPr>
          <w:bCs/>
          <w:sz w:val="24"/>
          <w:szCs w:val="24"/>
        </w:rPr>
      </w:pPr>
    </w:p>
    <w:p w14:paraId="52ECA603" w14:textId="54E109FA" w:rsidR="0011070A" w:rsidRDefault="0011070A" w:rsidP="0011070A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</w:t>
      </w:r>
      <w:r>
        <w:rPr>
          <w:bCs/>
          <w:sz w:val="24"/>
          <w:szCs w:val="24"/>
        </w:rPr>
        <w:tab/>
        <w:t>______________________</w:t>
      </w:r>
      <w:r>
        <w:rPr>
          <w:bCs/>
          <w:sz w:val="24"/>
          <w:szCs w:val="24"/>
        </w:rPr>
        <w:tab/>
        <w:t>__________________</w:t>
      </w:r>
    </w:p>
    <w:p w14:paraId="5848A64B" w14:textId="7B475308" w:rsidR="0011070A" w:rsidRPr="0011070A" w:rsidRDefault="0011070A" w:rsidP="0011070A">
      <w:pPr>
        <w:spacing w:after="0" w:line="24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Approve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Attest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Date</w:t>
      </w:r>
    </w:p>
    <w:p w14:paraId="7FEA2F7D" w14:textId="562CD4FB" w:rsidR="0011070A" w:rsidRDefault="0011070A" w:rsidP="0011070A">
      <w:pPr>
        <w:spacing w:after="0" w:line="240" w:lineRule="auto"/>
        <w:ind w:left="720"/>
        <w:rPr>
          <w:b/>
          <w:sz w:val="24"/>
          <w:szCs w:val="24"/>
        </w:rPr>
      </w:pPr>
    </w:p>
    <w:p w14:paraId="10F383B8" w14:textId="6910D7D9" w:rsidR="0011070A" w:rsidRDefault="0011070A" w:rsidP="0011070A">
      <w:pPr>
        <w:spacing w:after="0" w:line="240" w:lineRule="auto"/>
        <w:ind w:left="720"/>
        <w:rPr>
          <w:b/>
          <w:sz w:val="24"/>
          <w:szCs w:val="24"/>
        </w:rPr>
      </w:pPr>
    </w:p>
    <w:p w14:paraId="46358DE7" w14:textId="0F91AA3E" w:rsidR="0011070A" w:rsidRDefault="0011070A" w:rsidP="0011070A">
      <w:pPr>
        <w:spacing w:after="0" w:line="240" w:lineRule="auto"/>
        <w:ind w:left="720"/>
        <w:rPr>
          <w:b/>
          <w:sz w:val="24"/>
          <w:szCs w:val="24"/>
        </w:rPr>
      </w:pPr>
    </w:p>
    <w:p w14:paraId="623CBF66" w14:textId="666DA0B1" w:rsidR="0011070A" w:rsidRDefault="0011070A" w:rsidP="0011070A">
      <w:pPr>
        <w:spacing w:after="0" w:line="240" w:lineRule="auto"/>
        <w:ind w:left="720"/>
        <w:rPr>
          <w:b/>
          <w:sz w:val="24"/>
          <w:szCs w:val="24"/>
        </w:rPr>
      </w:pPr>
    </w:p>
    <w:sectPr w:rsidR="00110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B44F" w14:textId="77777777" w:rsidR="00DC40F7" w:rsidRDefault="00DC40F7" w:rsidP="00DC40F7">
      <w:pPr>
        <w:spacing w:after="0" w:line="240" w:lineRule="auto"/>
      </w:pPr>
      <w:r>
        <w:separator/>
      </w:r>
    </w:p>
  </w:endnote>
  <w:endnote w:type="continuationSeparator" w:id="0">
    <w:p w14:paraId="6ACCEFEA" w14:textId="77777777" w:rsidR="00DC40F7" w:rsidRDefault="00DC40F7" w:rsidP="00D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FD40" w14:textId="77777777" w:rsidR="00DC40F7" w:rsidRDefault="00DC4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48DA" w14:textId="77777777" w:rsidR="00DC40F7" w:rsidRDefault="00DC4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8A11" w14:textId="77777777" w:rsidR="00DC40F7" w:rsidRDefault="00DC4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3603" w14:textId="77777777" w:rsidR="00DC40F7" w:rsidRDefault="00DC40F7" w:rsidP="00DC40F7">
      <w:pPr>
        <w:spacing w:after="0" w:line="240" w:lineRule="auto"/>
      </w:pPr>
      <w:r>
        <w:separator/>
      </w:r>
    </w:p>
  </w:footnote>
  <w:footnote w:type="continuationSeparator" w:id="0">
    <w:p w14:paraId="739276DF" w14:textId="77777777" w:rsidR="00DC40F7" w:rsidRDefault="00DC40F7" w:rsidP="00D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FEA9" w14:textId="77777777" w:rsidR="00DC40F7" w:rsidRDefault="00DC4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398460"/>
      <w:docPartObj>
        <w:docPartGallery w:val="Watermarks"/>
        <w:docPartUnique/>
      </w:docPartObj>
    </w:sdtPr>
    <w:sdtContent>
      <w:p w14:paraId="75D52884" w14:textId="051B1313" w:rsidR="00DC40F7" w:rsidRDefault="00DC40F7">
        <w:pPr>
          <w:pStyle w:val="Header"/>
        </w:pPr>
        <w:r>
          <w:rPr>
            <w:noProof/>
          </w:rPr>
          <w:pict w14:anchorId="5F0D87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D65C" w14:textId="77777777" w:rsidR="00DC40F7" w:rsidRDefault="00DC4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4BB1"/>
    <w:multiLevelType w:val="multilevel"/>
    <w:tmpl w:val="11BA747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26"/>
    <w:rsid w:val="000E4D1E"/>
    <w:rsid w:val="0011070A"/>
    <w:rsid w:val="00283D92"/>
    <w:rsid w:val="00444526"/>
    <w:rsid w:val="004C332B"/>
    <w:rsid w:val="0093412D"/>
    <w:rsid w:val="00DC40F7"/>
    <w:rsid w:val="00E6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7CCC45"/>
  <w15:docId w15:val="{C1FE9235-0A12-4F07-88ED-262C6D6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C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0F7"/>
  </w:style>
  <w:style w:type="paragraph" w:styleId="Footer">
    <w:name w:val="footer"/>
    <w:basedOn w:val="Normal"/>
    <w:link w:val="FooterChar"/>
    <w:uiPriority w:val="99"/>
    <w:unhideWhenUsed/>
    <w:rsid w:val="00DC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CMcMinn</dc:creator>
  <cp:lastModifiedBy>Candi Mcminn</cp:lastModifiedBy>
  <cp:revision>5</cp:revision>
  <dcterms:created xsi:type="dcterms:W3CDTF">2021-08-18T13:49:00Z</dcterms:created>
  <dcterms:modified xsi:type="dcterms:W3CDTF">2021-08-24T14:05:00Z</dcterms:modified>
</cp:coreProperties>
</file>